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AC885F" w14:textId="42DF5DED" w:rsidR="007B75CD" w:rsidRPr="005C1DE3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5C1DE3">
        <w:rPr>
          <w:rFonts w:ascii="Times New Roman" w:hAnsi="Times New Roman" w:cs="Times New Roman"/>
          <w:b/>
          <w:bCs/>
          <w:lang w:val="sr-Cyrl-RS"/>
        </w:rPr>
        <w:t>Информација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кандидате</w:t>
      </w:r>
    </w:p>
    <w:p w14:paraId="2FF86434" w14:textId="7992AEB8" w:rsidR="007B75CD" w:rsidRPr="005C1DE3" w:rsidRDefault="00500299" w:rsidP="007B75CD">
      <w:pPr>
        <w:jc w:val="center"/>
        <w:rPr>
          <w:rFonts w:ascii="Times New Roman" w:hAnsi="Times New Roman" w:cs="Times New Roman"/>
          <w:b/>
          <w:bCs/>
          <w:lang w:val="sr-Cyrl-RS"/>
        </w:rPr>
      </w:pPr>
      <w:r w:rsidRPr="005C1DE3">
        <w:rPr>
          <w:rFonts w:ascii="Times New Roman" w:hAnsi="Times New Roman" w:cs="Times New Roman"/>
          <w:b/>
          <w:bCs/>
          <w:lang w:val="sr-Cyrl-RS"/>
        </w:rPr>
        <w:t>о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конкурсном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поступку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за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извршилачко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радно</w:t>
      </w:r>
      <w:r w:rsidR="007B75CD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место</w:t>
      </w:r>
    </w:p>
    <w:p w14:paraId="3C02153D" w14:textId="0E4643D2" w:rsidR="003A1DFA" w:rsidRPr="005C1DE3" w:rsidRDefault="00274C1F" w:rsidP="0075241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40" w:lineRule="auto"/>
        <w:rPr>
          <w:rFonts w:ascii="Times New Roman" w:hAnsi="Times New Roman" w:cs="Times New Roman"/>
          <w:b/>
          <w:bCs/>
          <w:lang w:val="sr-Cyrl-RS"/>
        </w:rPr>
      </w:pPr>
      <w:r w:rsidRPr="005C1DE3">
        <w:rPr>
          <w:rFonts w:ascii="Times New Roman" w:eastAsia="Times New Roman" w:hAnsi="Times New Roman" w:cs="Times New Roman"/>
          <w:b/>
          <w:bCs/>
          <w:lang w:val="sr-Cyrl-RS" w:eastAsia="ar-SA"/>
        </w:rPr>
        <w:t>Грађевински инспектор у Одсеку за инспекцијски надзор у Одељењу за инспекцијске послове, у звању саветник-број службеника</w:t>
      </w:r>
      <w:r w:rsidR="005C1DE3">
        <w:rPr>
          <w:rFonts w:ascii="Times New Roman" w:eastAsia="Times New Roman" w:hAnsi="Times New Roman" w:cs="Times New Roman"/>
          <w:b/>
          <w:bCs/>
          <w:lang w:val="sr-Cyrl-RS" w:eastAsia="ar-SA"/>
        </w:rPr>
        <w:t xml:space="preserve"> 1</w:t>
      </w:r>
    </w:p>
    <w:p w14:paraId="1CE1E562" w14:textId="0BB3901E" w:rsidR="009F53F1" w:rsidRPr="005C1DE3" w:rsidRDefault="007B75CD" w:rsidP="00D306A2">
      <w:pPr>
        <w:jc w:val="center"/>
        <w:rPr>
          <w:rFonts w:ascii="Times New Roman" w:hAnsi="Times New Roman" w:cs="Times New Roman"/>
          <w:b/>
          <w:bCs/>
        </w:rPr>
      </w:pPr>
      <w:r w:rsidRPr="005C1DE3">
        <w:rPr>
          <w:rFonts w:ascii="Times New Roman" w:hAnsi="Times New Roman" w:cs="Times New Roman"/>
        </w:rPr>
        <w:t xml:space="preserve"> </w:t>
      </w:r>
    </w:p>
    <w:p w14:paraId="1AB124E6" w14:textId="77777777" w:rsidR="00A30E0C" w:rsidRPr="005C1DE3" w:rsidRDefault="00A30E0C" w:rsidP="007B5785">
      <w:pPr>
        <w:rPr>
          <w:rFonts w:ascii="Times New Roman" w:hAnsi="Times New Roman" w:cs="Times New Roman"/>
          <w:b/>
          <w:bCs/>
          <w:lang w:val="sr-Cyrl-RS"/>
        </w:rPr>
      </w:pPr>
    </w:p>
    <w:p w14:paraId="7790152F" w14:textId="7884C005" w:rsidR="00274C1F" w:rsidRPr="005C1DE3" w:rsidRDefault="00500299" w:rsidP="00274C1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val="sr-Cyrl-RS" w:eastAsia="ar-SA"/>
        </w:rPr>
      </w:pPr>
      <w:r w:rsidRPr="005C1DE3">
        <w:rPr>
          <w:rFonts w:ascii="Times New Roman" w:hAnsi="Times New Roman" w:cs="Times New Roman"/>
          <w:b/>
          <w:bCs/>
          <w:lang w:val="sr-Cyrl-RS"/>
        </w:rPr>
        <w:t>Позивамо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Вас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да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се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пријавите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посао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на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којем</w:t>
      </w:r>
      <w:r w:rsidR="00A30E0C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Pr="005C1DE3">
        <w:rPr>
          <w:rFonts w:ascii="Times New Roman" w:hAnsi="Times New Roman" w:cs="Times New Roman"/>
          <w:b/>
          <w:bCs/>
          <w:lang w:val="sr-Cyrl-RS"/>
        </w:rPr>
        <w:t>ћете</w:t>
      </w:r>
      <w:r w:rsidR="00333F87" w:rsidRPr="005C1DE3">
        <w:rPr>
          <w:rFonts w:ascii="Times New Roman" w:hAnsi="Times New Roman" w:cs="Times New Roman"/>
          <w:b/>
          <w:bCs/>
          <w:lang w:val="sr-Cyrl-RS"/>
        </w:rPr>
        <w:t xml:space="preserve"> </w:t>
      </w:r>
      <w:r w:rsidR="007B75CD" w:rsidRPr="005C1DE3">
        <w:rPr>
          <w:rFonts w:ascii="Times New Roman" w:hAnsi="Times New Roman" w:cs="Times New Roman"/>
          <w:b/>
          <w:bCs/>
        </w:rPr>
        <w:t xml:space="preserve"> </w:t>
      </w:r>
      <w:r w:rsidRPr="005C1DE3">
        <w:rPr>
          <w:rFonts w:ascii="Times New Roman" w:hAnsi="Times New Roman" w:cs="Times New Roman"/>
          <w:lang w:val="sr-Cyrl-RS"/>
        </w:rPr>
        <w:t>вршити</w:t>
      </w:r>
      <w:r w:rsidR="007B75CD" w:rsidRPr="005C1DE3">
        <w:rPr>
          <w:rFonts w:ascii="Times New Roman" w:hAnsi="Times New Roman" w:cs="Times New Roman"/>
          <w:lang w:val="sr-Cyrl-RS"/>
        </w:rPr>
        <w:t xml:space="preserve"> </w:t>
      </w:r>
      <w:r w:rsidR="00FF6F6D" w:rsidRPr="005C1DE3">
        <w:rPr>
          <w:rFonts w:ascii="Times New Roman" w:hAnsi="Times New Roman" w:cs="Times New Roman"/>
        </w:rPr>
        <w:t xml:space="preserve"> </w:t>
      </w:r>
      <w:r w:rsidRPr="005C1DE3">
        <w:rPr>
          <w:rFonts w:ascii="Times New Roman" w:hAnsi="Times New Roman" w:cs="Times New Roman"/>
          <w:lang w:val="sr-Cyrl-RS"/>
        </w:rPr>
        <w:t>следеће послове:</w:t>
      </w:r>
      <w:r w:rsidR="00FF6F6D" w:rsidRPr="005C1DE3">
        <w:rPr>
          <w:rFonts w:ascii="Times New Roman" w:hAnsi="Times New Roman" w:cs="Times New Roman"/>
        </w:rPr>
        <w:t xml:space="preserve"> </w:t>
      </w:r>
      <w:r w:rsidRPr="005C1DE3">
        <w:rPr>
          <w:rFonts w:ascii="Times New Roman" w:hAnsi="Times New Roman" w:cs="Times New Roman"/>
          <w:lang w:val="sr-Cyrl-RS"/>
        </w:rPr>
        <w:t xml:space="preserve"> </w:t>
      </w:r>
      <w:r w:rsidR="00274C1F" w:rsidRPr="005C1DE3">
        <w:rPr>
          <w:rFonts w:ascii="Times New Roman" w:eastAsia="Times New Roman" w:hAnsi="Times New Roman" w:cs="Times New Roman"/>
          <w:bCs/>
          <w:color w:val="000000" w:themeColor="text1"/>
          <w:lang w:val="sr-Cyrl-RS" w:eastAsia="ar-SA"/>
        </w:rPr>
        <w:t>Вршењ</w:t>
      </w:r>
      <w:r w:rsidR="00EE2B9F">
        <w:rPr>
          <w:rFonts w:ascii="Times New Roman" w:eastAsia="Times New Roman" w:hAnsi="Times New Roman" w:cs="Times New Roman"/>
          <w:bCs/>
          <w:color w:val="000000" w:themeColor="text1"/>
          <w:lang w:eastAsia="ar-SA"/>
        </w:rPr>
        <w:t>e</w:t>
      </w:r>
      <w:r w:rsidR="00274C1F" w:rsidRPr="005C1DE3">
        <w:rPr>
          <w:rFonts w:ascii="Times New Roman" w:eastAsia="Times New Roman" w:hAnsi="Times New Roman" w:cs="Times New Roman"/>
          <w:bCs/>
          <w:color w:val="000000" w:themeColor="text1"/>
          <w:lang w:val="sr-Cyrl-RS" w:eastAsia="ar-SA"/>
        </w:rPr>
        <w:t xml:space="preserve"> инспекцијског надзора над изградњом објеката за које одобрење 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>за изградњу издаје општина, врш</w:t>
      </w:r>
      <w:r w:rsidR="00EE2B9F">
        <w:rPr>
          <w:rFonts w:ascii="Times New Roman" w:eastAsia="Times New Roman" w:hAnsi="Times New Roman" w:cs="Times New Roman"/>
          <w:bCs/>
          <w:lang w:eastAsia="ar-SA"/>
        </w:rPr>
        <w:t>e</w:t>
      </w:r>
      <w:r w:rsidR="00EE2B9F">
        <w:rPr>
          <w:rFonts w:ascii="Times New Roman" w:eastAsia="Times New Roman" w:hAnsi="Times New Roman" w:cs="Times New Roman"/>
          <w:bCs/>
          <w:lang w:val="sr-Cyrl-RS" w:eastAsia="ar-SA"/>
        </w:rPr>
        <w:t xml:space="preserve">ње 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>надзор</w:t>
      </w:r>
      <w:r w:rsidR="00EE2B9F">
        <w:rPr>
          <w:rFonts w:ascii="Times New Roman" w:eastAsia="Times New Roman" w:hAnsi="Times New Roman" w:cs="Times New Roman"/>
          <w:bCs/>
          <w:lang w:val="sr-Cyrl-RS" w:eastAsia="ar-SA"/>
        </w:rPr>
        <w:t>а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предузеће, друго правно лице, предузетник који гради објекат, лице које врши стручни надзор, односно лица која обављају поједине послове на пројектовању или грађењу објеката испуњавају прописане услове, контроли</w:t>
      </w:r>
      <w:r w:rsidR="00EE2B9F">
        <w:rPr>
          <w:rFonts w:ascii="Times New Roman" w:eastAsia="Times New Roman" w:hAnsi="Times New Roman" w:cs="Times New Roman"/>
          <w:bCs/>
          <w:lang w:val="sr-Cyrl-RS" w:eastAsia="ar-SA"/>
        </w:rPr>
        <w:t>сање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је за објекат који се гради, односно за извођење радова издато одобрење за изградњу, проверава да ли је почетак грађења објекта, односно извођења радова пријављен на прописан начин, подно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шење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прекршајне пријаве, пријаве за привредни преступ и кривичне пријаве против физичких и правних лица која изградњу објекта не врше у складу са позитивним законским прописима,  контроли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сање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је градилиште обележено на прописан начин, врш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ење 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>надзор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а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се објекат гради према одобрењу за изградњу и главном пројекту, контроли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сање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извршени радови, материјал, опрема и инсталација који се уграђују одговарају прописаним стандардима, техничким нормативима и нормама квалитета, проверава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је извођач радова предузео мере за безбедност објекта, суседних објеката, саобраћаја, околине и заштиту животне средине, контролише да ли на објекту који се гради или је изграђен постоје недостаци који угрожавају безбедност његовог коришћења и околине, проверава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извођач радова води грађевински дневник и књигу инспекције на прописан начин, проверава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се у току грађења и коришћења објеката врше прописана осматрања и одржавање објекта, проверава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је за објекат који се користи издата употребна дозвола, проверава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да ли је употребна дозвола издата на прописан начин, обавља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ње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и друг</w:t>
      </w:r>
      <w:r w:rsidR="000B6EE2" w:rsidRPr="005C1DE3">
        <w:rPr>
          <w:rFonts w:ascii="Times New Roman" w:eastAsia="Times New Roman" w:hAnsi="Times New Roman" w:cs="Times New Roman"/>
          <w:bCs/>
          <w:lang w:val="sr-Cyrl-RS" w:eastAsia="ar-SA"/>
        </w:rPr>
        <w:t>их</w:t>
      </w:r>
      <w:r w:rsidR="00274C1F" w:rsidRPr="005C1DE3">
        <w:rPr>
          <w:rFonts w:ascii="Times New Roman" w:eastAsia="Times New Roman" w:hAnsi="Times New Roman" w:cs="Times New Roman"/>
          <w:bCs/>
          <w:lang w:val="sr-Cyrl-RS" w:eastAsia="ar-SA"/>
        </w:rPr>
        <w:t xml:space="preserve"> послове по налогу шефа Одсека и  руководиоца Одељења. </w:t>
      </w:r>
    </w:p>
    <w:p w14:paraId="10CFB9B6" w14:textId="6D89950C" w:rsidR="006E1A6D" w:rsidRPr="005C1DE3" w:rsidRDefault="006E1A6D" w:rsidP="006E1A6D">
      <w:pPr>
        <w:spacing w:after="0" w:line="240" w:lineRule="auto"/>
        <w:ind w:left="1494"/>
        <w:contextualSpacing/>
        <w:jc w:val="both"/>
        <w:rPr>
          <w:rFonts w:ascii="Times New Roman" w:eastAsia="TimesNewRomanPS-BoldMT" w:hAnsi="Times New Roman" w:cs="Times New Roman"/>
          <w:b/>
          <w:bCs/>
        </w:rPr>
      </w:pPr>
    </w:p>
    <w:p w14:paraId="0AB355F4" w14:textId="289DC1AF" w:rsidR="00D62951" w:rsidRPr="005C1DE3" w:rsidRDefault="00D62951" w:rsidP="00D629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lang w:val="sr-Cyrl-RS"/>
        </w:rPr>
      </w:pPr>
    </w:p>
    <w:p w14:paraId="1F01BA97" w14:textId="6FFBE56F" w:rsidR="00FF6F6D" w:rsidRPr="005C1DE3" w:rsidRDefault="00FF6F6D" w:rsidP="00FF6F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72645D69" w14:textId="0DBFE66B" w:rsidR="00D714D8" w:rsidRPr="005C1DE3" w:rsidRDefault="00D714D8" w:rsidP="00A30E0C">
      <w:pPr>
        <w:jc w:val="both"/>
        <w:rPr>
          <w:rFonts w:ascii="Times New Roman" w:hAnsi="Times New Roman" w:cs="Times New Roman"/>
          <w:b/>
          <w:color w:val="000000" w:themeColor="text1"/>
          <w:lang w:val="sr-Cyrl-RS"/>
        </w:rPr>
      </w:pPr>
    </w:p>
    <w:tbl>
      <w:tblPr>
        <w:tblStyle w:val="TableGrid1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3119"/>
        <w:gridCol w:w="5239"/>
      </w:tblGrid>
      <w:tr w:rsidR="004A5F6D" w:rsidRPr="005C1DE3" w14:paraId="34FB4520" w14:textId="77777777" w:rsidTr="00CD75C7">
        <w:tc>
          <w:tcPr>
            <w:tcW w:w="704" w:type="dxa"/>
          </w:tcPr>
          <w:p w14:paraId="106D1E1A" w14:textId="4B854B2C" w:rsidR="00D306A2" w:rsidRPr="005C1DE3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5287CE6" w14:textId="0543740F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Датум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објављивања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3D4C58E6" w14:textId="4AD9E530" w:rsidR="00D306A2" w:rsidRPr="001A4A0E" w:rsidRDefault="001A4A0E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1A4A0E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28.мај 2025.године</w:t>
            </w:r>
          </w:p>
        </w:tc>
      </w:tr>
      <w:tr w:rsidR="004A5F6D" w:rsidRPr="005C1DE3" w14:paraId="5952E91F" w14:textId="77777777" w:rsidTr="00CD75C7">
        <w:tc>
          <w:tcPr>
            <w:tcW w:w="704" w:type="dxa"/>
          </w:tcPr>
          <w:p w14:paraId="2697A0BD" w14:textId="77777777" w:rsidR="00D306A2" w:rsidRPr="005C1DE3" w:rsidRDefault="00D306A2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FE2A69" w14:textId="1EB1EA87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Последњи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дан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достављање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2EADB704" w14:textId="15C9CA29" w:rsidR="00D306A2" w:rsidRPr="001A4A0E" w:rsidRDefault="001A4A0E" w:rsidP="003C4F69">
            <w:pPr>
              <w:jc w:val="both"/>
              <w:rPr>
                <w:rFonts w:ascii="Times New Roman" w:eastAsia="Calibri" w:hAnsi="Times New Roman" w:cs="Times New Roman"/>
                <w:color w:val="000000" w:themeColor="text1"/>
                <w:lang w:val="sr-Latn-RS"/>
              </w:rPr>
            </w:pPr>
            <w:r w:rsidRPr="001A4A0E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12.јун 2025.године</w:t>
            </w:r>
          </w:p>
        </w:tc>
      </w:tr>
      <w:tr w:rsidR="00965E0B" w:rsidRPr="005C1DE3" w14:paraId="56273162" w14:textId="77777777" w:rsidTr="00CD75C7">
        <w:tc>
          <w:tcPr>
            <w:tcW w:w="704" w:type="dxa"/>
          </w:tcPr>
          <w:p w14:paraId="23E0AB99" w14:textId="77777777" w:rsidR="00965E0B" w:rsidRPr="005C1DE3" w:rsidRDefault="00965E0B" w:rsidP="004A2076">
            <w:pPr>
              <w:numPr>
                <w:ilvl w:val="0"/>
                <w:numId w:val="1"/>
              </w:numPr>
              <w:tabs>
                <w:tab w:val="left" w:pos="360"/>
              </w:tabs>
              <w:contextualSpacing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D23DA47" w14:textId="40EF7DC7" w:rsidR="00965E0B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посебно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важно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обратите</w:t>
            </w:r>
            <w:r w:rsidR="00965E0B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пажњу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у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тексту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конкурса</w:t>
            </w:r>
          </w:p>
        </w:tc>
        <w:tc>
          <w:tcPr>
            <w:tcW w:w="5239" w:type="dxa"/>
            <w:shd w:val="clear" w:color="auto" w:fill="auto"/>
          </w:tcPr>
          <w:p w14:paraId="589C1F1D" w14:textId="48369685" w:rsidR="00F67842" w:rsidRPr="005C1DE3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Обратите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пажњу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опис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послова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радном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како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бисте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проценили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Вам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овај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заиста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одговара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78627DD7" w14:textId="77777777" w:rsidR="00F67842" w:rsidRPr="005C1DE3" w:rsidRDefault="00F67842" w:rsidP="00125676">
            <w:pPr>
              <w:pStyle w:val="ListParagraph"/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758286EE" w14:textId="112CC9DC" w:rsidR="00F67842" w:rsidRPr="005C1DE3" w:rsidRDefault="00500299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услове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траже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посао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нарочито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делу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образовања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радног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искуства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нешто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испуњавате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5A999E9A" w14:textId="0936F275" w:rsidR="00274C1F" w:rsidRPr="005C1DE3" w:rsidRDefault="001A75BA" w:rsidP="00274C1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5C1DE3">
              <w:rPr>
                <w:rFonts w:ascii="Times New Roman" w:eastAsia="Times New Roman" w:hAnsi="Times New Roman" w:cs="Times New Roman"/>
                <w:bCs/>
                <w:lang w:val="sr-Cyrl-RS" w:eastAsia="ar-SA"/>
              </w:rPr>
              <w:t>-</w:t>
            </w:r>
            <w:r w:rsidR="00274C1F" w:rsidRPr="005C1DE3">
              <w:rPr>
                <w:rFonts w:ascii="Times New Roman" w:hAnsi="Times New Roman" w:cs="Times New Roman"/>
                <w:color w:val="000000" w:themeColor="text1"/>
              </w:rPr>
              <w:t xml:space="preserve"> Стечено високо образовање из поља техничко технолошких наука-област грађевинско инжењерство</w:t>
            </w:r>
            <w:r w:rsidR="00274C1F" w:rsidRPr="005C1DE3">
              <w:rPr>
                <w:rFonts w:ascii="Times New Roman" w:hAnsi="Times New Roman" w:cs="Times New Roman"/>
              </w:rPr>
              <w:t xml:space="preserve"> или област архитектура на основним академским студијама у обиму од најмање 240 ЕСПБ бодова, мастер академским студијама, мастер струковним студијама, специјалистичким академским студијама, специјалистичким струковним студијама, односно на основним студијама у трајању од најмање четири </w:t>
            </w:r>
            <w:r w:rsidR="00274C1F" w:rsidRPr="005C1DE3">
              <w:rPr>
                <w:rFonts w:ascii="Times New Roman" w:hAnsi="Times New Roman" w:cs="Times New Roman"/>
              </w:rPr>
              <w:lastRenderedPageBreak/>
              <w:t>године или специјалистичким студијама на факултету, положен државни стручни испит,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положен испит за инспектора,</w:t>
            </w:r>
            <w:r w:rsidR="00274C1F" w:rsidRPr="005C1DE3">
              <w:rPr>
                <w:rFonts w:ascii="Times New Roman" w:hAnsi="Times New Roman" w:cs="Times New Roman"/>
              </w:rPr>
              <w:t xml:space="preserve"> најмање 3 године радног искуства у струци,</w:t>
            </w:r>
            <w:r w:rsidR="00274C1F" w:rsidRPr="005C1DE3">
              <w:rPr>
                <w:rFonts w:ascii="Times New Roman" w:hAnsi="Times New Roman" w:cs="Times New Roman"/>
                <w:lang w:eastAsia="ar-SA"/>
              </w:rPr>
              <w:t xml:space="preserve"> као и потребне компетенције за обављање послова радног места.</w:t>
            </w:r>
          </w:p>
          <w:p w14:paraId="52666F5B" w14:textId="77777777" w:rsidR="00274C1F" w:rsidRPr="005C1DE3" w:rsidRDefault="00274C1F" w:rsidP="00274C1F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</w:p>
          <w:p w14:paraId="7E48B5B7" w14:textId="3ECAE81A" w:rsidR="00BE0CA6" w:rsidRPr="005C1DE3" w:rsidRDefault="00BE0CA6" w:rsidP="00274C1F">
            <w:pPr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4E9ECD55" w14:textId="790BAD26" w:rsidR="00F67842" w:rsidRPr="005C1DE3" w:rsidRDefault="00F67842" w:rsidP="00BE0CA6">
            <w:pPr>
              <w:pStyle w:val="ListParagraph"/>
              <w:ind w:left="1494"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6379E3DB" w14:textId="2BCFA93C" w:rsidR="00F46833" w:rsidRPr="005C1DE3" w:rsidRDefault="00F46833" w:rsidP="00125676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</w:tc>
      </w:tr>
      <w:tr w:rsidR="00965E0B" w:rsidRPr="005C1DE3" w14:paraId="41EFB54D" w14:textId="77777777" w:rsidTr="00CD75C7">
        <w:tc>
          <w:tcPr>
            <w:tcW w:w="704" w:type="dxa"/>
          </w:tcPr>
          <w:p w14:paraId="28C7AEFA" w14:textId="77777777" w:rsidR="00965E0B" w:rsidRPr="005C1DE3" w:rsidRDefault="00965E0B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F9084CA" w14:textId="7863D7CF" w:rsidR="00965E0B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подносите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пријаву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7B5785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3C19D95B" w14:textId="396EB460" w:rsidR="00F67842" w:rsidRPr="005C1DE3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подноси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само</w:t>
            </w:r>
            <w:r w:rsidR="00F67842" w:rsidRPr="005C1DE3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преко</w:t>
            </w:r>
            <w:r w:rsidR="00F67842" w:rsidRPr="005C1DE3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color w:val="000000"/>
                <w:lang w:val="sr-Cyrl-RS"/>
              </w:rPr>
              <w:t>обрасца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налази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наставку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овог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обавештења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га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пронаћи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нашем</w:t>
            </w:r>
            <w:r w:rsidR="001F372B" w:rsidRPr="005C1DE3">
              <w:rPr>
                <w:rFonts w:ascii="Times New Roman" w:eastAsia="Calibri" w:hAnsi="Times New Roman" w:cs="Times New Roman"/>
                <w:color w:val="000000"/>
                <w:lang w:val="sr-Latn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сајту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hyperlink r:id="rId6" w:history="1"/>
            <w:r w:rsidR="00F67842" w:rsidRPr="005C1DE3">
              <w:rPr>
                <w:rFonts w:ascii="Times New Roman" w:hAnsi="Times New Roman" w:cs="Times New Roman"/>
              </w:rPr>
              <w:t xml:space="preserve"> </w:t>
            </w:r>
            <w:hyperlink r:id="rId7" w:history="1">
              <w:r w:rsidR="006513E4" w:rsidRPr="005C1DE3">
                <w:rPr>
                  <w:rStyle w:val="Hyperlink"/>
                  <w:rFonts w:ascii="Times New Roman" w:eastAsia="Calibri" w:hAnsi="Times New Roman" w:cs="Times New Roman"/>
                </w:rPr>
                <w:t>info@raska.rs</w:t>
              </w:r>
            </w:hyperlink>
            <w:r w:rsidR="006513E4" w:rsidRPr="005C1DE3">
              <w:rPr>
                <w:rFonts w:ascii="Times New Roman" w:hAnsi="Times New Roman" w:cs="Times New Roman"/>
              </w:rPr>
              <w:t xml:space="preserve"> </w:t>
            </w:r>
            <w:hyperlink r:id="rId8" w:history="1"/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одштампати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или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га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  </w:t>
            </w:r>
            <w:r w:rsidRPr="005C1DE3">
              <w:rPr>
                <w:rFonts w:ascii="Times New Roman" w:hAnsi="Times New Roman" w:cs="Times New Roman"/>
                <w:lang w:val="sr-Cyrl-RS"/>
              </w:rPr>
              <w:t>у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штампаном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облику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преузети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шалтеру</w:t>
            </w:r>
            <w:r w:rsidR="00F67842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6513E4" w:rsidRPr="005C1DE3">
              <w:rPr>
                <w:rFonts w:ascii="Times New Roman" w:hAnsi="Times New Roman" w:cs="Times New Roman"/>
                <w:lang w:val="sr-Cyrl-RS"/>
              </w:rPr>
              <w:t>Општинског услужног центра општине Рашка.</w:t>
            </w:r>
          </w:p>
          <w:p w14:paraId="46B45232" w14:textId="77777777" w:rsidR="00F67842" w:rsidRPr="005C1DE3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0EC235B6" w14:textId="7550541A" w:rsidR="00F67842" w:rsidRPr="005C1DE3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конкуришете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више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различитих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радних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истовремено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проверите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преузели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прави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сваки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образац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има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попуњен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уводни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део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којем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назначено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само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једно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радно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место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B935006" w14:textId="77777777" w:rsidR="00F67842" w:rsidRPr="005C1DE3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6D71C5E7" w14:textId="71640480" w:rsidR="00F67842" w:rsidRPr="005C1DE3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Обавезна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поља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означена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*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обрасцу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обавезно</w:t>
            </w:r>
            <w:r w:rsidR="00F6784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попуните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их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попуните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моћи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учествујете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овом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конкурсу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  <w:p w14:paraId="40C212F3" w14:textId="77777777" w:rsidR="00F67842" w:rsidRPr="005C1DE3" w:rsidRDefault="00F67842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</w:p>
          <w:p w14:paraId="3642F64D" w14:textId="1DEDC05C" w:rsidR="006D6D70" w:rsidRPr="005C1DE3" w:rsidRDefault="00500299" w:rsidP="00F67842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попуњавајте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читко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прецизно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јер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ако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није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или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су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неки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подаци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лоше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уписани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па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нису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јасни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нећемо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прихватити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Вашу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пријаву</w:t>
            </w:r>
            <w:r w:rsidR="00F6784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.</w:t>
            </w:r>
          </w:p>
        </w:tc>
      </w:tr>
      <w:tr w:rsidR="004A5F6D" w:rsidRPr="005C1DE3" w14:paraId="328D42DD" w14:textId="77777777" w:rsidTr="00CD75C7">
        <w:tc>
          <w:tcPr>
            <w:tcW w:w="704" w:type="dxa"/>
          </w:tcPr>
          <w:p w14:paraId="5CC62DD7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9D97A4E" w14:textId="05C5B458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уз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</w:t>
            </w:r>
          </w:p>
        </w:tc>
        <w:tc>
          <w:tcPr>
            <w:tcW w:w="5239" w:type="dxa"/>
            <w:shd w:val="clear" w:color="auto" w:fill="auto"/>
          </w:tcPr>
          <w:p w14:paraId="40A1960D" w14:textId="64736AD6" w:rsidR="002C7AEB" w:rsidRPr="005C1DE3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bookmarkStart w:id="0" w:name="_Hlk153984335"/>
            <w:r w:rsidRPr="005C1DE3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имате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важећи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сертификат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потврду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други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одговарајући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писани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томе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поседујете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дигиталне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End w:id="0"/>
            <w:r w:rsidR="002C7AEB" w:rsidRPr="005C1DE3">
              <w:rPr>
                <w:rFonts w:ascii="Times New Roman" w:hAnsi="Times New Roman" w:cs="Times New Roman"/>
                <w:lang w:val="sr-Cyrl-RS"/>
              </w:rPr>
              <w:t>(</w:t>
            </w:r>
            <w:r w:rsidRPr="005C1DE3">
              <w:rPr>
                <w:rFonts w:ascii="Times New Roman" w:hAnsi="Times New Roman" w:cs="Times New Roman"/>
                <w:lang w:val="sr-Cyrl-RS"/>
              </w:rPr>
              <w:t>знања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вештине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рачунара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основама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коришћења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интернета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обради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текста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табеларним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калкулацијама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) </w:t>
            </w:r>
            <w:bookmarkStart w:id="1" w:name="_Hlk153984437"/>
            <w:r w:rsidRPr="005C1DE3">
              <w:rPr>
                <w:rFonts w:ascii="Times New Roman" w:hAnsi="Times New Roman" w:cs="Times New Roman"/>
                <w:lang w:val="sr-Cyrl-RS"/>
              </w:rPr>
              <w:t>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желите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основу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њега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будете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ослобођени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тестирања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можете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тај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оригиналу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или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овереној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фотокопији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приложити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уз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пријавни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образац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овај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конкурс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>.</w:t>
            </w:r>
          </w:p>
          <w:bookmarkEnd w:id="1"/>
          <w:p w14:paraId="29CFCF20" w14:textId="77777777" w:rsidR="00125676" w:rsidRPr="005C1DE3" w:rsidRDefault="00125676" w:rsidP="00125676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</w:p>
          <w:p w14:paraId="12063A28" w14:textId="7A47D404" w:rsidR="002C7AEB" w:rsidRPr="005C1DE3" w:rsidRDefault="00500299" w:rsidP="0012567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C1DE3">
              <w:rPr>
                <w:rFonts w:ascii="Times New Roman" w:hAnsi="Times New Roman" w:cs="Times New Roman"/>
                <w:b/>
                <w:lang w:val="sr-Cyrl-RS"/>
              </w:rPr>
              <w:t>Напомена</w:t>
            </w:r>
            <w:r w:rsidR="002C7AEB" w:rsidRPr="005C1DE3">
              <w:rPr>
                <w:rFonts w:ascii="Times New Roman" w:hAnsi="Times New Roman" w:cs="Times New Roman"/>
                <w:b/>
                <w:lang w:val="sr-Cyrl-RS"/>
              </w:rPr>
              <w:t>: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bookmarkStart w:id="2" w:name="_Hlk153984596"/>
            <w:r w:rsidRPr="005C1DE3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доставите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наведени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провера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„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” </w:t>
            </w:r>
            <w:r w:rsidRPr="005C1DE3">
              <w:rPr>
                <w:rFonts w:ascii="Times New Roman" w:hAnsi="Times New Roman" w:cs="Times New Roman"/>
                <w:lang w:val="sr-Cyrl-RS"/>
              </w:rPr>
              <w:t>извршиће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се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писмено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>/</w:t>
            </w:r>
            <w:r w:rsidRPr="005C1DE3">
              <w:rPr>
                <w:rFonts w:ascii="Times New Roman" w:hAnsi="Times New Roman" w:cs="Times New Roman"/>
                <w:lang w:val="sr-Cyrl-RS"/>
              </w:rPr>
              <w:t>усмено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>.</w:t>
            </w:r>
            <w:bookmarkEnd w:id="2"/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Ако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конкурсна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комисија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увидом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буде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могла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потпуно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оцени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ли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је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Ваша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дигитална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писменост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потребном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нивоу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позваћемо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Вас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тестирање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ове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компетенције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  <w:lang w:val="sr-Cyrl-RS"/>
              </w:rPr>
              <w:t>без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обзира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на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достављени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  <w:lang w:val="sr-Cyrl-RS"/>
              </w:rPr>
              <w:t>доказ</w:t>
            </w:r>
            <w:r w:rsidR="002C7AEB" w:rsidRPr="005C1DE3">
              <w:rPr>
                <w:rFonts w:ascii="Times New Roman" w:hAnsi="Times New Roman" w:cs="Times New Roman"/>
                <w:lang w:val="sr-Cyrl-RS"/>
              </w:rPr>
              <w:t>.</w:t>
            </w:r>
          </w:p>
          <w:p w14:paraId="13F1C44F" w14:textId="77777777" w:rsidR="002C7AEB" w:rsidRPr="005C1DE3" w:rsidRDefault="002C7AEB" w:rsidP="002C7AEB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2AE872EA" w14:textId="0EE29650" w:rsidR="00D306A2" w:rsidRPr="005C1DE3" w:rsidRDefault="00D306A2" w:rsidP="009A565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5C1DE3" w14:paraId="6BB2DA2B" w14:textId="77777777" w:rsidTr="00CD75C7">
        <w:tc>
          <w:tcPr>
            <w:tcW w:w="704" w:type="dxa"/>
          </w:tcPr>
          <w:p w14:paraId="704AF98A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7541A7F" w14:textId="58996D69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достављате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остале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доказе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који</w:t>
            </w:r>
            <w:r w:rsidR="009A4A7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4A7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траже</w:t>
            </w:r>
            <w:r w:rsidR="009A4A7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на</w:t>
            </w:r>
            <w:r w:rsidR="009A4A7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конкурсу</w:t>
            </w:r>
          </w:p>
        </w:tc>
        <w:tc>
          <w:tcPr>
            <w:tcW w:w="5239" w:type="dxa"/>
            <w:shd w:val="clear" w:color="auto" w:fill="auto"/>
          </w:tcPr>
          <w:p w14:paraId="0AD91A90" w14:textId="5E1EE28B" w:rsidR="00BA387F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доказе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будемо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тражили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морате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BA387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5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радних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дана</w:t>
            </w:r>
            <w:r w:rsidR="006D6D7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6D6D7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6D6D7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591AA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добијете</w:t>
            </w:r>
            <w:r w:rsidR="00591AA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обавештење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9BCB948" w14:textId="77777777" w:rsidR="007B5785" w:rsidRPr="005C1DE3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0893B40" w14:textId="3FAF0D82" w:rsidR="009A4A72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доставите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том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нећете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моћи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учествује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41524138" w14:textId="77777777" w:rsidTr="00CD75C7">
        <w:tc>
          <w:tcPr>
            <w:tcW w:w="704" w:type="dxa"/>
          </w:tcPr>
          <w:p w14:paraId="40E5F8F7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18D0587" w14:textId="7B5BAAD7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пријаву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подносите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електронским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путем</w:t>
            </w:r>
          </w:p>
        </w:tc>
        <w:tc>
          <w:tcPr>
            <w:tcW w:w="5239" w:type="dxa"/>
            <w:shd w:val="clear" w:color="auto" w:fill="auto"/>
          </w:tcPr>
          <w:p w14:paraId="57F58E16" w14:textId="7F457F98" w:rsidR="009A4A72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подносите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електронским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предвиђено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потпис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унесите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lastRenderedPageBreak/>
              <w:t>потпис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наведите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презиме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пошаљите</w:t>
            </w:r>
            <w:r w:rsidR="009A4A7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електронски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A19F82B" w14:textId="4D7D8FDE" w:rsidR="00C92E39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Наш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службеник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почетка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тестирања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донети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ручно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потпишете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29534101" w14:textId="77777777" w:rsidTr="00CD75C7">
        <w:tc>
          <w:tcPr>
            <w:tcW w:w="704" w:type="dxa"/>
          </w:tcPr>
          <w:p w14:paraId="0B9CD2A5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A49BA7E" w14:textId="6066F364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шифра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пријаве</w:t>
            </w:r>
          </w:p>
          <w:p w14:paraId="1984303E" w14:textId="77777777" w:rsidR="00D306A2" w:rsidRPr="005C1DE3" w:rsidRDefault="00D306A2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5239" w:type="dxa"/>
            <w:shd w:val="clear" w:color="auto" w:fill="auto"/>
          </w:tcPr>
          <w:p w14:paraId="1CC46F26" w14:textId="5D6B101C" w:rsidR="00C92E39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Шифра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бројева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слова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доделити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Вашој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EBA848F" w14:textId="77777777" w:rsidR="00C92E39" w:rsidRPr="005C1DE3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3E90BBF" w14:textId="4BCAF29C" w:rsidR="00C92E39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обавештени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три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дана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предате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72930" w14:textId="77777777" w:rsidR="00C92E39" w:rsidRPr="005C1DE3" w:rsidRDefault="00C92E3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B142B95" w14:textId="34C513B2" w:rsidR="00D306A2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конкурисали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радних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места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добићете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онолико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шифри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послали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98C5B7" w14:textId="77777777" w:rsidR="007B5785" w:rsidRPr="005C1DE3" w:rsidRDefault="007B5785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F3B8466" w14:textId="5E3FA653" w:rsidR="00C92E39" w:rsidRPr="005C1DE3" w:rsidRDefault="00500299" w:rsidP="006D1AB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Забележите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сачувајте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вашу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шифру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јер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уписивати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7B5785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A30E0C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7E3A89BE" w14:textId="77777777" w:rsidTr="00CD75C7">
        <w:tc>
          <w:tcPr>
            <w:tcW w:w="704" w:type="dxa"/>
          </w:tcPr>
          <w:p w14:paraId="4FDE0BCC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4776E53" w14:textId="40C0A139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Очекивани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датум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отпочињања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изборног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44D01821" w14:textId="0BB3AF06" w:rsidR="00D306A2" w:rsidRPr="005C1DE3" w:rsidRDefault="00D306A2" w:rsidP="001A4A0E">
            <w:pPr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="001A4A0E">
              <w:rPr>
                <w:rFonts w:ascii="Times New Roman" w:eastAsia="Calibri" w:hAnsi="Times New Roman" w:cs="Times New Roman"/>
                <w:color w:val="000000" w:themeColor="text1"/>
                <w:lang w:val="sr-Cyrl-RS"/>
              </w:rPr>
              <w:t>24.јун 2025.године</w:t>
            </w:r>
            <w:bookmarkStart w:id="3" w:name="_GoBack"/>
            <w:bookmarkEnd w:id="3"/>
          </w:p>
        </w:tc>
      </w:tr>
      <w:tr w:rsidR="004A5F6D" w:rsidRPr="005C1DE3" w14:paraId="778D1AD0" w14:textId="77777777" w:rsidTr="00CD75C7">
        <w:tc>
          <w:tcPr>
            <w:tcW w:w="704" w:type="dxa"/>
          </w:tcPr>
          <w:p w14:paraId="26C34379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C003FC4" w14:textId="0A63BCCB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општих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ОФК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2CA24681" w14:textId="3C723958" w:rsidR="00C92E39" w:rsidRPr="005C1DE3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lang w:val="sr-Cyrl-RS"/>
              </w:rPr>
              <w:t>путем</w:t>
            </w:r>
            <w:r w:rsidR="00C92E39" w:rsidRPr="005C1DE3">
              <w:rPr>
                <w:rFonts w:ascii="Times New Roman" w:eastAsia="Calibri" w:hAnsi="Times New Roman" w:cs="Times New Roman"/>
                <w:b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lang w:val="sr-Cyrl-RS"/>
              </w:rPr>
              <w:t>тестова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познајете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24615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аутономне</w:t>
            </w:r>
            <w:r w:rsidR="00E30C7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покрајине</w:t>
            </w:r>
            <w:r w:rsidR="00E30C76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24615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локалне</w:t>
            </w:r>
            <w:r w:rsidR="0024615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самоуправе</w:t>
            </w:r>
            <w:r w:rsidR="00E30C7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30C7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Републици</w:t>
            </w:r>
            <w:r w:rsidR="00E30C7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Србији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24615B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дигиталне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писмености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пословна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комуникација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4C28C093" w14:textId="77777777" w:rsidR="00C92E39" w:rsidRPr="005C1DE3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41E2DE9" w14:textId="31E250AC" w:rsidR="00D306A2" w:rsidRPr="005C1DE3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тестове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965E0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рачунару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6A535A82" w14:textId="77777777" w:rsidR="00C92E39" w:rsidRPr="005C1DE3" w:rsidRDefault="00C92E3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09B0EA2" w14:textId="3BCB1E17" w:rsidR="00C92E39" w:rsidRPr="005C1DE3" w:rsidRDefault="00500299" w:rsidP="0024615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тестови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показати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ниво</w:t>
            </w:r>
            <w:r w:rsidR="00FD246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општих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функционалних</w:t>
            </w:r>
            <w:r w:rsidR="00C92E3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4D686333" w14:textId="77777777" w:rsidTr="00CD75C7">
        <w:tc>
          <w:tcPr>
            <w:tcW w:w="704" w:type="dxa"/>
          </w:tcPr>
          <w:p w14:paraId="6C1B5D3B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0D47EB1" w14:textId="45FFC9DC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посебних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функционалних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)</w:t>
            </w:r>
          </w:p>
        </w:tc>
        <w:tc>
          <w:tcPr>
            <w:tcW w:w="5239" w:type="dxa"/>
            <w:shd w:val="clear" w:color="auto" w:fill="auto"/>
          </w:tcPr>
          <w:p w14:paraId="7F015402" w14:textId="1D299A63" w:rsidR="0029679F" w:rsidRPr="005C1DE3" w:rsidRDefault="00500299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9679F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2F3FF366" w14:textId="77777777" w:rsidR="0029679F" w:rsidRPr="005C1DE3" w:rsidRDefault="0029679F" w:rsidP="001B7EDB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C1AD383" w14:textId="31EA1638" w:rsidR="00475EC9" w:rsidRPr="005C1DE3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конкретна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знања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вештине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конкуришете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посебне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функционалне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C311671" w14:textId="77777777" w:rsidR="00475EC9" w:rsidRPr="005C1DE3" w:rsidRDefault="00475EC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4236BC53" w14:textId="3E0CE6C1" w:rsidR="00475EC9" w:rsidRPr="005C1DE3" w:rsidRDefault="00500299" w:rsidP="00475EC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вршити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радити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писан</w:t>
            </w:r>
            <w:r w:rsidRPr="005C1DE3">
              <w:rPr>
                <w:rFonts w:ascii="Times New Roman" w:eastAsia="Calibri" w:hAnsi="Times New Roman" w:cs="Times New Roman"/>
                <w:lang w:val="sr-Latn-RS"/>
              </w:rPr>
              <w:t>у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Latn-RS"/>
              </w:rPr>
              <w:t>симулацију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тему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коју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одреди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Конкурсна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писмена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</w:t>
            </w:r>
            <w:r w:rsidR="00475EC9" w:rsidRPr="005C1DE3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7D25BFB6" w14:textId="692D84C5" w:rsidR="00274C1F" w:rsidRPr="005C1DE3" w:rsidRDefault="00FB3786" w:rsidP="00274C1F">
            <w:pPr>
              <w:spacing w:after="200" w:line="276" w:lineRule="auto"/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1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)</w:t>
            </w:r>
            <w:r w:rsidR="00274C1F" w:rsidRPr="005C1DE3">
              <w:rPr>
                <w:rFonts w:ascii="Times New Roman" w:hAnsi="Times New Roman" w:cs="Times New Roman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 за област рада инспекцијски послови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  <w:i/>
                <w:iCs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  <w:iCs/>
              </w:rPr>
              <w:t>(</w:t>
            </w:r>
            <w:r w:rsidR="00274C1F" w:rsidRPr="005C1DE3">
              <w:rPr>
                <w:rFonts w:ascii="Times New Roman" w:hAnsi="Times New Roman" w:cs="Times New Roman"/>
              </w:rPr>
              <w:t>општи управи поступак и основе управних спорова;основе казненог права и казнених поступака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;</w:t>
            </w:r>
            <w:r w:rsidR="00274C1F" w:rsidRPr="005C1DE3">
              <w:rPr>
                <w:rFonts w:ascii="Times New Roman" w:hAnsi="Times New Roman" w:cs="Times New Roman"/>
              </w:rPr>
              <w:t xml:space="preserve">основе 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</w:rPr>
              <w:t>прекршајног права и прекршајни поступак; основе привредног права и привредног пословања;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п</w:t>
            </w:r>
            <w:r w:rsidR="00274C1F" w:rsidRPr="005C1DE3">
              <w:rPr>
                <w:rFonts w:ascii="Times New Roman" w:hAnsi="Times New Roman" w:cs="Times New Roman"/>
              </w:rPr>
              <w:t>оступак инспекцијског надзора и методе анализе ризика;функционални јединствени информациони систем;основе вештина комуникације, конструктивног реш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вања конфликата  и управљања </w:t>
            </w:r>
            <w:r w:rsidR="00274C1F" w:rsidRPr="005C1DE3">
              <w:rPr>
                <w:rFonts w:ascii="Times New Roman" w:hAnsi="Times New Roman" w:cs="Times New Roman"/>
              </w:rPr>
              <w:lastRenderedPageBreak/>
              <w:t>стресом; кодекс понашања и етике инспектора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- провераваће се писмено, путем симулације;</w:t>
            </w:r>
          </w:p>
          <w:p w14:paraId="2C38A799" w14:textId="77777777" w:rsidR="00274C1F" w:rsidRPr="005C1DE3" w:rsidRDefault="00274C1F" w:rsidP="00274C1F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5C1DE3">
              <w:rPr>
                <w:rFonts w:ascii="Times New Roman" w:hAnsi="Times New Roman" w:cs="Times New Roman"/>
                <w:lang w:val="sr-Cyrl-RS"/>
              </w:rPr>
              <w:t xml:space="preserve">2) </w:t>
            </w:r>
            <w:r w:rsidRPr="005C1DE3">
              <w:rPr>
                <w:rFonts w:ascii="Times New Roman" w:hAnsi="Times New Roman" w:cs="Times New Roman"/>
                <w:b/>
                <w:bCs/>
                <w:lang w:val="sr-Cyrl-RS"/>
              </w:rPr>
              <w:t>Посебна функционална компетенција-релевантни прописи из делокруга радног места</w:t>
            </w:r>
            <w:r w:rsidRPr="005C1DE3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5C1DE3">
              <w:rPr>
                <w:rFonts w:ascii="Times New Roman" w:hAnsi="Times New Roman" w:cs="Times New Roman"/>
                <w:color w:val="000000" w:themeColor="text1"/>
                <w:lang w:val="sr-Cyrl-RS"/>
              </w:rPr>
              <w:t>-</w:t>
            </w:r>
            <w:r w:rsidRPr="005C1DE3">
              <w:rPr>
                <w:rFonts w:ascii="Times New Roman" w:hAnsi="Times New Roman" w:cs="Times New Roman"/>
              </w:rPr>
              <w:t xml:space="preserve"> Закон о инспекцијском надзор</w:t>
            </w:r>
            <w:r w:rsidRPr="005C1DE3">
              <w:rPr>
                <w:rFonts w:ascii="Times New Roman" w:hAnsi="Times New Roman" w:cs="Times New Roman"/>
                <w:lang w:val="sr-Cyrl-RS"/>
              </w:rPr>
              <w:t>у,</w:t>
            </w:r>
            <w:r w:rsidRPr="005C1DE3">
              <w:rPr>
                <w:rFonts w:ascii="Times New Roman" w:hAnsi="Times New Roman" w:cs="Times New Roman"/>
              </w:rPr>
              <w:t xml:space="preserve"> Закон о планирању и изградњи, Закон о озакоњењу објеката, Закон о становању и одржавању стамбених зграда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</w:rPr>
              <w:t>Правилник о садржини и начину вођења књиге инспекције, грађевинског дневника и грађевинске књиге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hAnsi="Times New Roman" w:cs="Times New Roman"/>
              </w:rPr>
              <w:t>Правилник о начину затварања и обележавању затвореног градилишта,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hAnsi="Times New Roman" w:cs="Times New Roman"/>
              </w:rPr>
              <w:t>Правилник о посебним елементима, односно критеријумима за процену ризика, учесталости вршења инспекцијског надзора на основу процене ризика и посебним елементима плана инспекцијског надзора у области изградње објеката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 ,</w:t>
            </w:r>
            <w:r w:rsidRPr="005C1DE3">
              <w:rPr>
                <w:rFonts w:ascii="Times New Roman" w:hAnsi="Times New Roman" w:cs="Times New Roman"/>
              </w:rPr>
              <w:t xml:space="preserve"> Правилник о изгледу, садржини и месту  постављања градилишне табле, Правилник о садржини и начину вршења техничког прегледа објекта, саставу комисије, садржини предлога комисије о утврђивању подобности објекта за употребу, осматрању тла и објекта у току грађења и употребе и минималним гарантним роковима за поједине врсте објеката, Правилник о посебној врсти објеката и посебној врсти традова за које није  потребно прибављати акт надлежног органа, као и врсти објеката који се граде, односно врсти орадова који се изводе, на основу решења о одобрењу за извођење радова , као и обиму и садржини, Правилник  о објектима на које се не примењују поједине одредбе Закона о планирању и изградњи, Правилник о поступку доношења и садржини програма уклањања објеката</w:t>
            </w:r>
            <w:r w:rsidRPr="005C1DE3">
              <w:rPr>
                <w:rFonts w:ascii="Times New Roman" w:hAnsi="Times New Roman" w:cs="Times New Roman"/>
                <w:lang w:val="sr-Cyrl-RS"/>
              </w:rPr>
              <w:t xml:space="preserve">  - провераваће се писмено, путем симулације.</w:t>
            </w:r>
          </w:p>
          <w:p w14:paraId="06B81CD7" w14:textId="14826370" w:rsidR="00FB3786" w:rsidRPr="005C1DE3" w:rsidRDefault="00FB3786" w:rsidP="00274C1F">
            <w:pPr>
              <w:spacing w:after="200" w:line="276" w:lineRule="auto"/>
              <w:contextualSpacing/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60371123" w14:textId="77777777" w:rsidR="00FB3786" w:rsidRPr="005C1DE3" w:rsidRDefault="00FB3786" w:rsidP="00FB378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</w:p>
          <w:p w14:paraId="230D39A0" w14:textId="332F8307" w:rsidR="008E4B41" w:rsidRPr="005C1DE3" w:rsidRDefault="008E4B41" w:rsidP="00FB3786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  <w:tr w:rsidR="004A5F6D" w:rsidRPr="005C1DE3" w14:paraId="11466CE8" w14:textId="77777777" w:rsidTr="00CD75C7">
        <w:tc>
          <w:tcPr>
            <w:tcW w:w="704" w:type="dxa"/>
          </w:tcPr>
          <w:p w14:paraId="38B27E95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32AEF8EA" w14:textId="04365933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проверу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59465F4A" w14:textId="7B4050CF" w:rsidR="006743B0" w:rsidRPr="005C1DE3" w:rsidRDefault="00500299" w:rsidP="006743B0">
            <w:pPr>
              <w:jc w:val="both"/>
              <w:rPr>
                <w:rFonts w:ascii="Times New Roman" w:hAnsi="Times New Roman" w:cs="Times New Roman"/>
                <w:color w:val="000000" w:themeColor="text1"/>
                <w:lang w:val="sr-Latn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Пропис</w:t>
            </w:r>
            <w:r w:rsidR="00124EF4"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очекује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изради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писаног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FB3786"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2D42C6" w:rsidRPr="005C1DE3">
              <w:rPr>
                <w:rFonts w:ascii="Times New Roman" w:eastAsia="Calibri" w:hAnsi="Times New Roman" w:cs="Times New Roman"/>
                <w:lang w:val="sr-Latn-RS"/>
              </w:rPr>
              <w:t>: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 </w:t>
            </w:r>
            <w:r w:rsidR="00522688" w:rsidRPr="005C1DE3">
              <w:rPr>
                <w:rFonts w:ascii="Times New Roman" w:hAnsi="Times New Roman" w:cs="Times New Roman"/>
                <w:color w:val="000000" w:themeColor="text1"/>
                <w:lang w:val="sr-Latn-RS"/>
              </w:rPr>
              <w:t xml:space="preserve"> </w:t>
            </w:r>
          </w:p>
          <w:p w14:paraId="4533664D" w14:textId="77777777" w:rsidR="004072C5" w:rsidRPr="005C1DE3" w:rsidRDefault="004072C5" w:rsidP="006743B0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  <w:p w14:paraId="741B01F4" w14:textId="704D6BB2" w:rsidR="004072C5" w:rsidRPr="005C1DE3" w:rsidRDefault="00F529C4" w:rsidP="006743B0">
            <w:pPr>
              <w:jc w:val="both"/>
              <w:rPr>
                <w:rFonts w:ascii="Times New Roman" w:hAnsi="Times New Roman" w:cs="Times New Roman"/>
              </w:rPr>
            </w:pPr>
            <w:r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</w:rPr>
              <w:t>Закон о инспекцијском надзор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у,</w:t>
            </w:r>
            <w:r w:rsidR="00274C1F" w:rsidRPr="005C1DE3">
              <w:rPr>
                <w:rFonts w:ascii="Times New Roman" w:hAnsi="Times New Roman" w:cs="Times New Roman"/>
              </w:rPr>
              <w:t xml:space="preserve"> Закон о планирању и изградњи, Закон о озакоњењу објеката, Закон о становању и одржавању стамбених зграда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274C1F" w:rsidRPr="005C1DE3">
              <w:rPr>
                <w:rFonts w:ascii="Times New Roman" w:hAnsi="Times New Roman" w:cs="Times New Roman"/>
              </w:rPr>
              <w:t>Правилник о садржини и начину вођења књиге инспекције, грађевинског дневника и грађевинске књиге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274C1F" w:rsidRPr="005C1DE3">
              <w:rPr>
                <w:rFonts w:ascii="Times New Roman" w:hAnsi="Times New Roman" w:cs="Times New Roman"/>
              </w:rPr>
              <w:t>Правилник о начину затварања и обележавању затвореног градилишта,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</w:rPr>
              <w:t>Правилник о посебним елементима, односно критеријумима за процену ризика, учесталости вршења инспекцијског надзора на основу процене ризика и посебним елементима плана инспекцијског надзора у области изградње објеката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,</w:t>
            </w:r>
            <w:r w:rsidR="00274C1F" w:rsidRPr="005C1DE3">
              <w:rPr>
                <w:rFonts w:ascii="Times New Roman" w:hAnsi="Times New Roman" w:cs="Times New Roman"/>
              </w:rPr>
              <w:t xml:space="preserve"> Правилник о изгледу, садржини и месту  постављања градилишне табле, Правилник о садржини и начину вршења техничког прегледа </w:t>
            </w:r>
            <w:r w:rsidR="00274C1F" w:rsidRPr="005C1DE3">
              <w:rPr>
                <w:rFonts w:ascii="Times New Roman" w:hAnsi="Times New Roman" w:cs="Times New Roman"/>
              </w:rPr>
              <w:lastRenderedPageBreak/>
              <w:t>објекта, саставу комисије, садржини предлога комисије о утврђивању подобности објекта за употребу, осматрању тла и објекта у току грађења и употребе и минималним гарантним роковима за поједине врсте објеката, Правилник о посебној врсти објеката и посебној врсти традова за које није  потребно прибављати акт надлежног органа, као и врсти објеката који се граде, односно врсти орадова који се изводе, на основу решења о одобрењу за извођење радова , као и обиму и садржини, Правилник  о објектима на које се не примењују поједине одредбе Закона о планирању и изградњи, Правилник о поступку доношења и садржини програма уклањања објеката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 </w:t>
            </w:r>
          </w:p>
          <w:p w14:paraId="71B285C7" w14:textId="53DEA674" w:rsidR="006743B0" w:rsidRPr="005C1DE3" w:rsidRDefault="00500299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Материјале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припрему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пронаћи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C16F66" w:rsidRPr="005C1DE3">
              <w:rPr>
                <w:rFonts w:ascii="Times New Roman" w:hAnsi="Times New Roman" w:cs="Times New Roman"/>
                <w:lang w:val="sr-Cyrl-RS"/>
              </w:rPr>
              <w:t>www.</w:t>
            </w:r>
            <w:r w:rsidR="00BE5FC4" w:rsidRPr="005C1DE3">
              <w:rPr>
                <w:rFonts w:ascii="Times New Roman" w:hAnsi="Times New Roman" w:cs="Times New Roman"/>
                <w:lang w:val="sr-Latn-RS"/>
              </w:rPr>
              <w:t>suk</w:t>
            </w:r>
            <w:r w:rsidR="00C16F66" w:rsidRPr="005C1DE3">
              <w:rPr>
                <w:rFonts w:ascii="Times New Roman" w:hAnsi="Times New Roman" w:cs="Times New Roman"/>
                <w:lang w:val="sr-Cyrl-RS"/>
              </w:rPr>
              <w:t>.</w:t>
            </w:r>
            <w:r w:rsidR="00BE5FC4" w:rsidRPr="005C1DE3">
              <w:rPr>
                <w:rFonts w:ascii="Times New Roman" w:hAnsi="Times New Roman" w:cs="Times New Roman"/>
                <w:lang w:val="sr-Latn-RS"/>
              </w:rPr>
              <w:t>gov</w:t>
            </w:r>
            <w:r w:rsidR="00C16F66" w:rsidRPr="005C1DE3">
              <w:rPr>
                <w:rFonts w:ascii="Times New Roman" w:hAnsi="Times New Roman" w:cs="Times New Roman"/>
                <w:lang w:val="sr-Cyrl-RS"/>
              </w:rPr>
              <w:t>.</w:t>
            </w:r>
            <w:r w:rsidR="00BE5FC4" w:rsidRPr="005C1DE3">
              <w:rPr>
                <w:rFonts w:ascii="Times New Roman" w:hAnsi="Times New Roman" w:cs="Times New Roman"/>
                <w:lang w:val="sr-Latn-RS"/>
              </w:rPr>
              <w:t>rs</w:t>
            </w:r>
            <w:r w:rsidR="00C16F66" w:rsidRPr="005C1DE3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 xml:space="preserve"> </w:t>
            </w:r>
          </w:p>
          <w:p w14:paraId="68C30AEB" w14:textId="77777777" w:rsidR="006743B0" w:rsidRPr="005C1DE3" w:rsidRDefault="006743B0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1D86BB4E" w14:textId="143D6510" w:rsidR="006743B0" w:rsidRPr="005C1DE3" w:rsidRDefault="00C97F67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 xml:space="preserve">   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саме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провере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дозвољено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користити</w:t>
            </w:r>
            <w:r w:rsidR="00500299" w:rsidRPr="005C1DE3">
              <w:rPr>
                <w:rFonts w:ascii="Times New Roman" w:eastAsia="Calibri" w:hAnsi="Times New Roman" w:cs="Times New Roman"/>
                <w:lang w:val="sr-Latn-RS"/>
              </w:rPr>
              <w:t>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Latn-RS"/>
              </w:rPr>
              <w:t>текст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ове</w:t>
            </w:r>
            <w:r w:rsidR="00FB3786" w:rsidRPr="005C1DE3">
              <w:rPr>
                <w:rFonts w:ascii="Times New Roman" w:eastAsia="Calibri" w:hAnsi="Times New Roman" w:cs="Times New Roman"/>
                <w:lang w:val="sr-Cyrl-RS"/>
              </w:rPr>
              <w:t>-</w:t>
            </w:r>
            <w:r w:rsidR="00274C1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</w:rPr>
              <w:t>Закон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инспекцијском надзор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у,</w:t>
            </w:r>
            <w:r w:rsidR="00274C1F" w:rsidRPr="005C1DE3">
              <w:rPr>
                <w:rFonts w:ascii="Times New Roman" w:hAnsi="Times New Roman" w:cs="Times New Roman"/>
              </w:rPr>
              <w:t xml:space="preserve"> Закон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планирању и изградњи, Закон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озакоњењу објеката, Закон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становању и одржавању стамбених зграда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274C1F" w:rsidRPr="005C1DE3">
              <w:rPr>
                <w:rFonts w:ascii="Times New Roman" w:hAnsi="Times New Roman" w:cs="Times New Roman"/>
              </w:rPr>
              <w:t>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садржини и начину вођења књиге инспекције, грађевинског дневника и грађевинске књиге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="00274C1F" w:rsidRPr="005C1DE3">
              <w:rPr>
                <w:rFonts w:ascii="Times New Roman" w:hAnsi="Times New Roman" w:cs="Times New Roman"/>
              </w:rPr>
              <w:t>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начину затварања и обележавању затвореног градилишта,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</w:t>
            </w:r>
            <w:r w:rsidR="00274C1F" w:rsidRPr="005C1DE3">
              <w:rPr>
                <w:rFonts w:ascii="Times New Roman" w:hAnsi="Times New Roman" w:cs="Times New Roman"/>
              </w:rPr>
              <w:t>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посебним елементима, односно критеријумима за процену ризика, учесталости вршења инспекцијског надзора на основу процене ризика и посебним елементима плана инспекцијског надзора у области изградње објеката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 ,</w:t>
            </w:r>
            <w:r w:rsidR="00274C1F" w:rsidRPr="005C1DE3">
              <w:rPr>
                <w:rFonts w:ascii="Times New Roman" w:hAnsi="Times New Roman" w:cs="Times New Roman"/>
              </w:rPr>
              <w:t xml:space="preserve"> 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изгледу, садржини и месту  постављања градилишне табле, 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садржини и начину вршења техничког прегледа објекта, саставу комисије, садржини предлога комисије о утврђивању подобности објекта за употребу, осматрању тла и објекта у току грађења и употребе и минималним гарантним роковима за поједине врсте објеката, 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посебној врсти објеката и посебној врсти традова за које није  потребно прибављати акт надлежног органа, као и врсти објеката који се граде, односно врсти орадова који се изводе, на основу решења о одобрењу за извођење радова , као и обиму и садржини, 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 о објектима на које се не примењују поједине одредбе Закона о планирању и изградњи, Правилник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>а</w:t>
            </w:r>
            <w:r w:rsidR="00274C1F" w:rsidRPr="005C1DE3">
              <w:rPr>
                <w:rFonts w:ascii="Times New Roman" w:hAnsi="Times New Roman" w:cs="Times New Roman"/>
              </w:rPr>
              <w:t xml:space="preserve"> о поступку доношења и садржини програма уклањања објеката</w:t>
            </w:r>
            <w:r w:rsidR="00274C1F" w:rsidRPr="005C1DE3">
              <w:rPr>
                <w:rFonts w:ascii="Times New Roman" w:hAnsi="Times New Roman" w:cs="Times New Roman"/>
                <w:lang w:val="sr-Cyrl-RS"/>
              </w:rPr>
              <w:t xml:space="preserve">, 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с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обзиром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нас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интересује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знате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примењујете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124EF4"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научили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500299" w:rsidRPr="005C1DE3">
              <w:rPr>
                <w:rFonts w:ascii="Times New Roman" w:eastAsia="Calibri" w:hAnsi="Times New Roman" w:cs="Times New Roman"/>
                <w:lang w:val="sr-Cyrl-RS"/>
              </w:rPr>
              <w:t>напамет</w:t>
            </w:r>
            <w:r w:rsidR="006743B0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77F7F61" w14:textId="597C84D0" w:rsidR="00FD2461" w:rsidRPr="005C1DE3" w:rsidRDefault="00FD2461" w:rsidP="006743B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</w:tc>
      </w:tr>
      <w:tr w:rsidR="004A5F6D" w:rsidRPr="005C1DE3" w14:paraId="557CF4F5" w14:textId="77777777" w:rsidTr="00CD75C7">
        <w:tc>
          <w:tcPr>
            <w:tcW w:w="704" w:type="dxa"/>
          </w:tcPr>
          <w:p w14:paraId="55CCAA64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7B19B51" w14:textId="53DA8633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остварити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провери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ПФК</w:t>
            </w:r>
          </w:p>
        </w:tc>
        <w:tc>
          <w:tcPr>
            <w:tcW w:w="5239" w:type="dxa"/>
            <w:shd w:val="clear" w:color="auto" w:fill="auto"/>
          </w:tcPr>
          <w:p w14:paraId="143F250C" w14:textId="674B2E1A" w:rsidR="00D306A2" w:rsidRPr="005C1DE3" w:rsidRDefault="00500299" w:rsidP="00B40D10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Максимални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остварити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овој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фази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изборног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износи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18.</w:t>
            </w:r>
          </w:p>
        </w:tc>
      </w:tr>
      <w:tr w:rsidR="004A5F6D" w:rsidRPr="005C1DE3" w14:paraId="32894CB4" w14:textId="77777777" w:rsidTr="00CD75C7">
        <w:tc>
          <w:tcPr>
            <w:tcW w:w="704" w:type="dxa"/>
          </w:tcPr>
          <w:p w14:paraId="35CE2C4D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418662E2" w14:textId="4D767C68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0639D00" w14:textId="7FF08EED" w:rsidR="00373C09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проверимо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ПФК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будете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успешни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освојите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минималан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број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бодова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lastRenderedPageBreak/>
              <w:t>одреди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томе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унапред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обавестити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),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позваћемо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завршни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разговор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BC4334B" w14:textId="2E07C68F" w:rsidR="00373C09" w:rsidRPr="005C1DE3" w:rsidRDefault="00373C0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B8C5AEE" w14:textId="4FEAAB7E" w:rsidR="00373C09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ћемо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проверавати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7D2E29E3" w14:textId="77777777" w:rsidTr="00CD75C7">
        <w:tc>
          <w:tcPr>
            <w:tcW w:w="704" w:type="dxa"/>
          </w:tcPr>
          <w:p w14:paraId="585072FA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2157B5A4" w14:textId="421A319E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Шта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су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373C09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14471DCC" w14:textId="45502237" w:rsidR="0063791A" w:rsidRPr="005C1DE3" w:rsidRDefault="00500299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савременом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пословном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окружењу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није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битно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само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већ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Одговор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питање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дају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82C8192" w14:textId="77777777" w:rsidR="0063791A" w:rsidRPr="005C1DE3" w:rsidRDefault="0063791A" w:rsidP="002D73F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4B014E1" w14:textId="0AC7F841" w:rsidR="00D306A2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Оне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представљају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скуп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карактеристика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–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способности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особина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вештина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утичу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понашати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радној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ситуацији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обављате</w:t>
            </w:r>
            <w:r w:rsidR="0063791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послове</w:t>
            </w:r>
            <w:r w:rsidR="00333F87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CA0FDAB" w14:textId="77777777" w:rsidR="00021911" w:rsidRPr="005C1DE3" w:rsidRDefault="00021911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3CE01FBB" w14:textId="13F3D7B0" w:rsidR="00373C09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овом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процењиваћемо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користите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информације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управљате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информацијама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док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управљање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задацима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усмерени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остваривање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резултата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оријентисани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учењу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променама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начин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изграђујете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одржавате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професионалне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савесни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посвећени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свом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интегритет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ово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7113C3D3" w14:textId="77777777" w:rsidTr="00CD75C7">
        <w:tc>
          <w:tcPr>
            <w:tcW w:w="704" w:type="dxa"/>
          </w:tcPr>
          <w:p w14:paraId="6F09EB50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A955405" w14:textId="0D626ABC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проверавају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понашајне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компетенције</w:t>
            </w:r>
          </w:p>
        </w:tc>
        <w:tc>
          <w:tcPr>
            <w:tcW w:w="5239" w:type="dxa"/>
            <w:shd w:val="clear" w:color="auto" w:fill="auto"/>
          </w:tcPr>
          <w:p w14:paraId="24451731" w14:textId="4A5C9C8F" w:rsidR="005F7F3C" w:rsidRPr="005C1DE3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Понашајне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4A5F6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>/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провераваће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обучено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8022BBC" w14:textId="77777777" w:rsidR="005F7F3C" w:rsidRPr="005C1DE3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DC53CAC" w14:textId="563D0EDA" w:rsidR="00D306A2" w:rsidRPr="005C1DE3" w:rsidRDefault="00500299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Приликом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интервјуа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биће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постављана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вашим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претходним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професионалним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искуством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тражити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јасно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опишите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понашали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конкретним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ситуацијама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4C3D9D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радним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местима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којима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4C0CA63" w14:textId="77777777" w:rsidR="005F7F3C" w:rsidRPr="005C1DE3" w:rsidRDefault="005F7F3C" w:rsidP="00812BB1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AB51C83" w14:textId="2D53473D" w:rsidR="008E4B41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Лице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води</w:t>
            </w:r>
            <w:r w:rsidR="0002191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вам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постављати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различита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питања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одговорима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очекивати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опишете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ситуацију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питани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урадили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чему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размишљали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каква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била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реакција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сарадника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претпостављених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какве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биле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последице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8478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73C09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др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0CE2843F" w14:textId="77777777" w:rsidTr="00CD75C7">
        <w:tc>
          <w:tcPr>
            <w:tcW w:w="704" w:type="dxa"/>
          </w:tcPr>
          <w:p w14:paraId="1E4C679F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742FFCE0" w14:textId="4104913E" w:rsidR="00D306A2" w:rsidRPr="005C1DE3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се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припремите</w:t>
            </w:r>
          </w:p>
        </w:tc>
        <w:tc>
          <w:tcPr>
            <w:tcW w:w="5239" w:type="dxa"/>
            <w:shd w:val="clear" w:color="auto" w:fill="auto"/>
          </w:tcPr>
          <w:p w14:paraId="45836ADB" w14:textId="15D90414" w:rsidR="00C87071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Припрема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понашајних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подразумева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учење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одређених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прописа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неких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других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садржаја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7230D422" w14:textId="77777777" w:rsidR="00C87071" w:rsidRPr="005C1DE3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B534D92" w14:textId="02B1A16F" w:rsidR="005F7F3C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доласка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проверу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присетите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ситуација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свог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радног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искуства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када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прилици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примените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тих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понашања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)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неки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задатак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завршили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посао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постигли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циљ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00F14768" w14:textId="77777777" w:rsidR="00C87071" w:rsidRPr="005C1DE3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6EDEA663" w14:textId="4415E197" w:rsidR="00D306A2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Размислите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тада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тачно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поступили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осећали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какав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таквог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вас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односу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5F7F3C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сараднике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организацију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5CF09BC3" w14:textId="77777777" w:rsidR="00C87071" w:rsidRPr="005C1DE3" w:rsidRDefault="00C87071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0050D77" w14:textId="6B16DED9" w:rsidR="00373C09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Потребно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интервју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дођете</w:t>
            </w:r>
            <w:r w:rsidR="00C87071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одморни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концентрисани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припремљени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током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сат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времена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прикажете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себе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односно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компетенције</w:t>
            </w:r>
            <w:r w:rsidR="00225F15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најбоље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CD0A83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37D32657" w14:textId="77777777" w:rsidTr="00CD75C7">
        <w:tc>
          <w:tcPr>
            <w:tcW w:w="704" w:type="dxa"/>
          </w:tcPr>
          <w:p w14:paraId="68F81BA8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149F3C5" w14:textId="519AD332" w:rsidR="00D306A2" w:rsidRPr="005C1DE3" w:rsidRDefault="00500299" w:rsidP="00373C09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припремите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процену</w:t>
            </w:r>
            <w:r w:rsidR="00225F15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мотивације</w:t>
            </w:r>
            <w:r w:rsidR="0047785A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</w:p>
        </w:tc>
        <w:tc>
          <w:tcPr>
            <w:tcW w:w="5239" w:type="dxa"/>
            <w:shd w:val="clear" w:color="auto" w:fill="auto"/>
          </w:tcPr>
          <w:p w14:paraId="13FDA62C" w14:textId="308B8767" w:rsidR="00E2182F" w:rsidRPr="005C1DE3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Мотивацију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дефинишемо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нашу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унутрашњу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снагу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своје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понашање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усмеримо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циљу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којем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тежимо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Тај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„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покретач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нама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”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веома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битан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успешно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обављање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неког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посла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завршном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разговору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процењивати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колико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изражена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мотивација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BFDD8B" w14:textId="77777777" w:rsidR="00A30E0C" w:rsidRPr="005C1DE3" w:rsidRDefault="00A30E0C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689DB2A" w14:textId="58DA7D5C" w:rsidR="00D306A2" w:rsidRPr="005C1DE3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Такође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цениће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према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организацији</w:t>
            </w:r>
            <w:r w:rsidR="00E2182F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Пристајање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уз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усклађеност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ваших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ставова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вредностима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организације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којој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желите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радите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.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вредности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: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лојалност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професионалност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етичност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сл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13FB09B8" w14:textId="77777777" w:rsidR="0047785A" w:rsidRPr="005C1DE3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2D56D6EC" w14:textId="292F6FCD" w:rsidR="00933678" w:rsidRPr="005C1DE3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ову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врсту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разговора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Комисијом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тако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прикупити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што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више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информација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органу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радном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месту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поднели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пријаву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путем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интернет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странице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преко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познаника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пријатеља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>…).</w:t>
            </w:r>
          </w:p>
          <w:p w14:paraId="321F6078" w14:textId="77777777" w:rsidR="0047785A" w:rsidRPr="005C1DE3" w:rsidRDefault="0047785A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5D198A15" w14:textId="3C63C7EC" w:rsidR="00933678" w:rsidRPr="005C1DE3" w:rsidRDefault="00500299" w:rsidP="00933678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Добро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промислите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кључним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детаљима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биографије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>,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разлозима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због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којих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изабрали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радно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место</w:t>
            </w:r>
            <w:r w:rsidR="00CB529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CB529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CB529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CB529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CB529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пријавили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припремите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их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адекватно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представите</w:t>
            </w:r>
            <w:r w:rsidR="00933678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4A5F6D" w:rsidRPr="005C1DE3" w14:paraId="000098A8" w14:textId="77777777" w:rsidTr="00CD75C7">
        <w:tc>
          <w:tcPr>
            <w:tcW w:w="704" w:type="dxa"/>
          </w:tcPr>
          <w:p w14:paraId="3A72A1DC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5AB84EFC" w14:textId="6A14346C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Колики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је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максимум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бодова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који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добити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на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завршном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разговору</w:t>
            </w:r>
          </w:p>
        </w:tc>
        <w:tc>
          <w:tcPr>
            <w:tcW w:w="5239" w:type="dxa"/>
            <w:shd w:val="clear" w:color="auto" w:fill="auto"/>
          </w:tcPr>
          <w:p w14:paraId="6BBB001F" w14:textId="15494210" w:rsidR="00D306A2" w:rsidRPr="005C1DE3" w:rsidRDefault="00500299" w:rsidP="00373C09">
            <w:pPr>
              <w:jc w:val="both"/>
              <w:rPr>
                <w:rFonts w:ascii="Times New Roman" w:eastAsia="Calibri" w:hAnsi="Times New Roman" w:cs="Times New Roman"/>
                <w:color w:val="000000"/>
                <w:lang w:val="sr-Latn-RS"/>
              </w:rPr>
            </w:pP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Максимум</w:t>
            </w:r>
            <w:r w:rsidR="00D306A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бодова</w:t>
            </w:r>
            <w:r w:rsidR="00D306A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завршном</w:t>
            </w:r>
            <w:r w:rsidR="004A5F6D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разговору</w:t>
            </w:r>
            <w:r w:rsidR="00D306A2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који</w:t>
            </w:r>
            <w:r w:rsidR="00CD0A83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можете</w:t>
            </w:r>
            <w:r w:rsidR="00373C09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добити</w:t>
            </w:r>
            <w:r w:rsidR="00373C09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>је</w:t>
            </w:r>
            <w:r w:rsidR="00373C09" w:rsidRPr="005C1DE3">
              <w:rPr>
                <w:rFonts w:ascii="Times New Roman" w:eastAsia="Calibri" w:hAnsi="Times New Roman" w:cs="Times New Roman"/>
                <w:color w:val="000000"/>
                <w:lang w:val="sr-Cyrl-RS"/>
              </w:rPr>
              <w:t xml:space="preserve"> 18</w:t>
            </w:r>
            <w:r w:rsidR="001B300B" w:rsidRPr="005C1DE3">
              <w:rPr>
                <w:rFonts w:ascii="Times New Roman" w:eastAsia="Calibri" w:hAnsi="Times New Roman" w:cs="Times New Roman"/>
                <w:color w:val="000000"/>
                <w:lang w:val="sr-Latn-RS"/>
              </w:rPr>
              <w:t>.</w:t>
            </w:r>
          </w:p>
        </w:tc>
      </w:tr>
      <w:tr w:rsidR="004A5F6D" w:rsidRPr="005C1DE3" w14:paraId="0A6F5209" w14:textId="77777777" w:rsidTr="00CD75C7">
        <w:tc>
          <w:tcPr>
            <w:tcW w:w="704" w:type="dxa"/>
          </w:tcPr>
          <w:p w14:paraId="31ED0E05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3F9701" w14:textId="3324E598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Када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можете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очекујете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резултате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изборног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color w:val="000000"/>
                <w:lang w:val="sr-Cyrl-RS"/>
              </w:rPr>
              <w:t>поступка</w:t>
            </w:r>
          </w:p>
        </w:tc>
        <w:tc>
          <w:tcPr>
            <w:tcW w:w="5239" w:type="dxa"/>
            <w:shd w:val="clear" w:color="auto" w:fill="auto"/>
          </w:tcPr>
          <w:p w14:paraId="1890EA0A" w14:textId="35E4D512" w:rsidR="00D306A2" w:rsidRPr="005C1DE3" w:rsidRDefault="001A4A0E" w:rsidP="00F04443">
            <w:pPr>
              <w:jc w:val="both"/>
              <w:rPr>
                <w:rFonts w:ascii="Times New Roman" w:eastAsia="Calibri" w:hAnsi="Times New Roman" w:cs="Times New Roman"/>
                <w:iCs/>
                <w:color w:val="000000"/>
                <w:lang w:val="sr-Latn-R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lang w:val="sr-Cyrl-RS"/>
              </w:rPr>
              <w:t>1.јула 2025.године</w:t>
            </w:r>
          </w:p>
        </w:tc>
      </w:tr>
      <w:tr w:rsidR="00021911" w:rsidRPr="005C1DE3" w14:paraId="33848ADC" w14:textId="77777777" w:rsidTr="00CD75C7">
        <w:tc>
          <w:tcPr>
            <w:tcW w:w="704" w:type="dxa"/>
          </w:tcPr>
          <w:p w14:paraId="6BAAD2EC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136A95A8" w14:textId="52F64D2A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Како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ћете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бити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обавештавани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вези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са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конкурсним</w:t>
            </w:r>
            <w:r w:rsidR="004A5F6D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поступком</w:t>
            </w:r>
          </w:p>
        </w:tc>
        <w:tc>
          <w:tcPr>
            <w:tcW w:w="5239" w:type="dxa"/>
            <w:shd w:val="clear" w:color="auto" w:fill="auto"/>
          </w:tcPr>
          <w:p w14:paraId="7C1CEF0A" w14:textId="5817C5DD" w:rsidR="00CD0A83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потребна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обавештења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позиве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учешће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добијаћете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контакте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навели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обрасцу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пријаве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  <w:p w14:paraId="347BC440" w14:textId="77777777" w:rsidR="00CD0A83" w:rsidRPr="005C1DE3" w:rsidRDefault="00CD0A83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7AFC137D" w14:textId="7FCD3BC5" w:rsidR="00335F16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Проверавајте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редовно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своју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електронску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пошту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сајт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органа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огласио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како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бисте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имали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ток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5C1DE3" w14:paraId="4521D2E9" w14:textId="77777777" w:rsidTr="00CD75C7">
        <w:tc>
          <w:tcPr>
            <w:tcW w:w="704" w:type="dxa"/>
          </w:tcPr>
          <w:p w14:paraId="7ECFFBDA" w14:textId="77777777" w:rsidR="00D306A2" w:rsidRPr="005C1DE3" w:rsidRDefault="00D306A2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0BFDC38C" w14:textId="287AB901" w:rsidR="00D306A2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Шта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D306A2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радите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ако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желите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да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уложите</w:t>
            </w:r>
            <w:r w:rsidR="00335F16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жалбу</w:t>
            </w:r>
          </w:p>
        </w:tc>
        <w:tc>
          <w:tcPr>
            <w:tcW w:w="5239" w:type="dxa"/>
            <w:shd w:val="clear" w:color="auto" w:fill="auto"/>
          </w:tcPr>
          <w:p w14:paraId="1B1FA5C3" w14:textId="47D5C358" w:rsidR="00E818F2" w:rsidRPr="005C1DE3" w:rsidRDefault="00500299" w:rsidP="00F04443">
            <w:p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сматрате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десиле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неправилности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могле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утицати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исход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конкурсног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право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затражите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извршите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увид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конкурсну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документацију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као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уложите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жалбу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:</w:t>
            </w:r>
          </w:p>
          <w:p w14:paraId="56082547" w14:textId="050F1F06" w:rsidR="00E818F2" w:rsidRPr="005C1DE3" w:rsidRDefault="00500299" w:rsidP="00CD75C7">
            <w:pPr>
              <w:pStyle w:val="ListParagraph"/>
              <w:numPr>
                <w:ilvl w:val="0"/>
                <w:numId w:val="2"/>
              </w:numPr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којим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је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одбачена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ваша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пријава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389DEC0D" w14:textId="5E4498E8" w:rsidR="00D306A2" w:rsidRPr="005C1DE3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пријему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радни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однос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изабраног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кандидата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F35157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>)</w:t>
            </w:r>
            <w:r w:rsidR="00E818F2" w:rsidRPr="005C1DE3">
              <w:rPr>
                <w:rFonts w:ascii="Times New Roman" w:eastAsia="Calibri" w:hAnsi="Times New Roman" w:cs="Times New Roman"/>
                <w:lang w:val="sr-Cyrl-RS"/>
              </w:rPr>
              <w:t>;</w:t>
            </w:r>
          </w:p>
          <w:p w14:paraId="44C76FAC" w14:textId="660CC384" w:rsidR="00D306A2" w:rsidRPr="005C1DE3" w:rsidRDefault="00500299" w:rsidP="00CD75C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решење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неуспеху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јавног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конкурса</w:t>
            </w:r>
            <w:r w:rsidR="00D306A2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>(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сте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били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кандидат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изборном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поступку</w:t>
            </w:r>
            <w:r w:rsidR="0047785A" w:rsidRPr="005C1DE3">
              <w:rPr>
                <w:rFonts w:ascii="Times New Roman" w:eastAsia="Calibri" w:hAnsi="Times New Roman" w:cs="Times New Roman"/>
                <w:lang w:val="sr-Cyrl-RS"/>
              </w:rPr>
              <w:t>).</w:t>
            </w:r>
          </w:p>
          <w:p w14:paraId="3213F80C" w14:textId="77777777" w:rsidR="00335F16" w:rsidRPr="005C1DE3" w:rsidRDefault="00335F16" w:rsidP="00335F16">
            <w:pPr>
              <w:pStyle w:val="ListParagraph"/>
              <w:rPr>
                <w:rFonts w:ascii="Times New Roman" w:eastAsia="Calibri" w:hAnsi="Times New Roman" w:cs="Times New Roman"/>
                <w:lang w:val="sr-Cyrl-RS"/>
              </w:rPr>
            </w:pPr>
          </w:p>
          <w:p w14:paraId="068205B6" w14:textId="71660137" w:rsidR="00335F16" w:rsidRPr="005C1DE3" w:rsidRDefault="00500299" w:rsidP="00335F16">
            <w:pPr>
              <w:contextualSpacing/>
              <w:jc w:val="both"/>
              <w:rPr>
                <w:rFonts w:ascii="Times New Roman" w:eastAsia="Calibri" w:hAnsi="Times New Roman" w:cs="Times New Roman"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На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сваком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решењу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ће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писати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коме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ком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року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да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335F16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жалите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>.</w:t>
            </w:r>
          </w:p>
        </w:tc>
      </w:tr>
      <w:tr w:rsidR="00021911" w:rsidRPr="005C1DE3" w14:paraId="21588E9B" w14:textId="77777777" w:rsidTr="00CD75C7">
        <w:tc>
          <w:tcPr>
            <w:tcW w:w="704" w:type="dxa"/>
          </w:tcPr>
          <w:p w14:paraId="2A8943DB" w14:textId="77777777" w:rsidR="009A5658" w:rsidRPr="005C1DE3" w:rsidRDefault="009A5658" w:rsidP="00D306A2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</w:p>
        </w:tc>
        <w:tc>
          <w:tcPr>
            <w:tcW w:w="3119" w:type="dxa"/>
            <w:shd w:val="clear" w:color="auto" w:fill="BDD6EE"/>
          </w:tcPr>
          <w:p w14:paraId="6EFCF668" w14:textId="4B42DCE4" w:rsidR="009A5658" w:rsidRPr="005C1DE3" w:rsidRDefault="00500299" w:rsidP="00D306A2">
            <w:pPr>
              <w:rPr>
                <w:rFonts w:ascii="Times New Roman" w:eastAsia="Calibri" w:hAnsi="Times New Roman" w:cs="Times New Roman"/>
                <w:b/>
                <w:bCs/>
                <w:lang w:val="sr-Cyrl-RS"/>
              </w:rPr>
            </w:pP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Коме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се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можете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обратити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за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подршку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у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овом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конкурсном</w:t>
            </w:r>
            <w:r w:rsidR="009A5658"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b/>
                <w:bCs/>
                <w:lang w:val="sr-Cyrl-RS"/>
              </w:rPr>
              <w:t>поступку</w:t>
            </w:r>
          </w:p>
        </w:tc>
        <w:tc>
          <w:tcPr>
            <w:tcW w:w="5239" w:type="dxa"/>
            <w:shd w:val="clear" w:color="auto" w:fill="auto"/>
          </w:tcPr>
          <w:p w14:paraId="34013C4F" w14:textId="681BE356" w:rsidR="002612B4" w:rsidRPr="005C1DE3" w:rsidRDefault="00500299" w:rsidP="00CD75C7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</w:pPr>
            <w:r w:rsidRPr="005C1DE3">
              <w:rPr>
                <w:rFonts w:ascii="Times New Roman" w:eastAsia="Calibri" w:hAnsi="Times New Roman" w:cs="Times New Roman"/>
                <w:lang w:val="sr-Cyrl-RS"/>
              </w:rPr>
              <w:t>Ако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нисте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сигурни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имате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неке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недоумице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или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нејасноће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у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вези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са</w:t>
            </w:r>
            <w:r w:rsidR="00F1313B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овим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конкурсом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,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можете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се</w:t>
            </w:r>
            <w:r w:rsidR="009A5658" w:rsidRPr="005C1DE3">
              <w:rPr>
                <w:rFonts w:ascii="Times New Roman" w:eastAsia="Calibri" w:hAnsi="Times New Roman" w:cs="Times New Roman"/>
                <w:lang w:val="sr-Cyrl-RS"/>
              </w:rPr>
              <w:t xml:space="preserve"> </w:t>
            </w:r>
            <w:r w:rsidRPr="005C1DE3">
              <w:rPr>
                <w:rFonts w:ascii="Times New Roman" w:eastAsia="Calibri" w:hAnsi="Times New Roman" w:cs="Times New Roman"/>
                <w:lang w:val="sr-Cyrl-RS"/>
              </w:rPr>
              <w:t>обратити</w:t>
            </w:r>
            <w:r w:rsidR="002612B4" w:rsidRPr="005C1DE3">
              <w:rPr>
                <w:rFonts w:ascii="Times New Roman" w:eastAsia="Calibri" w:hAnsi="Times New Roman" w:cs="Times New Roman"/>
                <w:lang w:val="sr-Latn-RS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Надии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Хамзагић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, </w:t>
            </w:r>
            <w:r w:rsidRPr="005C1DE3">
              <w:rPr>
                <w:rFonts w:ascii="Times New Roman" w:eastAsia="Times New Roman" w:hAnsi="Times New Roman" w:cs="Times New Roman"/>
              </w:rPr>
              <w:t>шеф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Одсека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за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послове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управљања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људским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</w:rPr>
              <w:t>ресурсима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, </w:t>
            </w:r>
            <w:r w:rsidRPr="005C1DE3">
              <w:rPr>
                <w:rFonts w:ascii="Times New Roman" w:eastAsia="Times New Roman" w:hAnsi="Times New Roman" w:cs="Times New Roman"/>
              </w:rPr>
              <w:t>бр</w:t>
            </w:r>
            <w:r w:rsidR="004F4B0B" w:rsidRPr="005C1DE3">
              <w:rPr>
                <w:rFonts w:ascii="Times New Roman" w:eastAsia="Times New Roman" w:hAnsi="Times New Roman" w:cs="Times New Roman"/>
              </w:rPr>
              <w:t>.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5C1DE3">
              <w:rPr>
                <w:rFonts w:ascii="Times New Roman" w:eastAsia="Times New Roman" w:hAnsi="Times New Roman" w:cs="Times New Roman"/>
              </w:rPr>
              <w:t>тел</w:t>
            </w:r>
            <w:proofErr w:type="gramEnd"/>
            <w:r w:rsidR="002612B4" w:rsidRPr="005C1DE3">
              <w:rPr>
                <w:rFonts w:ascii="Times New Roman" w:eastAsia="Times New Roman" w:hAnsi="Times New Roman" w:cs="Times New Roman"/>
              </w:rPr>
              <w:t>.</w:t>
            </w:r>
            <w:r w:rsidR="00F529C4" w:rsidRPr="005C1DE3">
              <w:rPr>
                <w:rFonts w:ascii="Times New Roman" w:eastAsia="Times New Roman" w:hAnsi="Times New Roman" w:cs="Times New Roman"/>
                <w:lang w:val="sr-Cyrl-RS"/>
              </w:rPr>
              <w:t xml:space="preserve">  064/8172099</w:t>
            </w:r>
            <w:r w:rsidR="00F529C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="002612B4" w:rsidRPr="005C1DE3">
              <w:rPr>
                <w:rFonts w:ascii="Times New Roman" w:eastAsia="Times New Roman" w:hAnsi="Times New Roman" w:cs="Times New Roman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радним</w:t>
            </w:r>
            <w:r w:rsidR="002612B4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данима</w:t>
            </w:r>
            <w:r w:rsidR="004F4B0B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од</w:t>
            </w:r>
            <w:r w:rsidR="004F4B0B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10 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до</w:t>
            </w:r>
            <w:r w:rsidR="004F4B0B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12 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часова</w:t>
            </w:r>
            <w:r w:rsidR="002612B4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 xml:space="preserve"> (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понедељак</w:t>
            </w:r>
            <w:r w:rsidR="002612B4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-</w:t>
            </w:r>
            <w:r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петак</w:t>
            </w:r>
            <w:r w:rsidR="002612B4" w:rsidRPr="005C1DE3">
              <w:rPr>
                <w:rFonts w:ascii="Times New Roman" w:eastAsia="Times New Roman" w:hAnsi="Times New Roman" w:cs="Times New Roman"/>
                <w:color w:val="282828"/>
                <w:lang w:val="en-GB" w:eastAsia="en-GB"/>
              </w:rPr>
              <w:t>).</w:t>
            </w:r>
          </w:p>
          <w:p w14:paraId="7985E96A" w14:textId="2E73616A" w:rsidR="009A5658" w:rsidRPr="005C1DE3" w:rsidRDefault="009A5658" w:rsidP="00F04443">
            <w:pPr>
              <w:jc w:val="both"/>
              <w:rPr>
                <w:rFonts w:ascii="Times New Roman" w:eastAsia="Calibri" w:hAnsi="Times New Roman" w:cs="Times New Roman"/>
                <w:lang w:val="sr-Latn-RS"/>
              </w:rPr>
            </w:pPr>
          </w:p>
        </w:tc>
      </w:tr>
    </w:tbl>
    <w:p w14:paraId="5E9A9CED" w14:textId="77777777" w:rsidR="006033BA" w:rsidRPr="005C1DE3" w:rsidRDefault="006033BA" w:rsidP="00E40EBB">
      <w:pPr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3C087023" w14:textId="73732B45" w:rsidR="00B41B9B" w:rsidRPr="005C1DE3" w:rsidRDefault="004F4B0B" w:rsidP="00E40EBB">
      <w:pPr>
        <w:ind w:firstLine="720"/>
        <w:jc w:val="both"/>
        <w:rPr>
          <w:rFonts w:ascii="Times New Roman" w:hAnsi="Times New Roman" w:cs="Times New Roman"/>
        </w:rPr>
      </w:pPr>
      <w:r w:rsidRPr="005C1DE3">
        <w:rPr>
          <w:rFonts w:ascii="Times New Roman" w:hAnsi="Times New Roman" w:cs="Times New Roman"/>
        </w:rPr>
        <w:t xml:space="preserve"> </w:t>
      </w:r>
    </w:p>
    <w:sectPr w:rsidR="00B41B9B" w:rsidRPr="005C1D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76704"/>
    <w:multiLevelType w:val="multilevel"/>
    <w:tmpl w:val="8DFA4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7D8224D"/>
    <w:multiLevelType w:val="hybridMultilevel"/>
    <w:tmpl w:val="2B1A0236"/>
    <w:lvl w:ilvl="0" w:tplc="B3843AFC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3B724DA8"/>
    <w:multiLevelType w:val="hybridMultilevel"/>
    <w:tmpl w:val="E16A4B62"/>
    <w:lvl w:ilvl="0" w:tplc="3F0C3364">
      <w:numFmt w:val="bullet"/>
      <w:lvlText w:val="-"/>
      <w:lvlJc w:val="left"/>
      <w:pPr>
        <w:ind w:left="659" w:hanging="360"/>
      </w:pPr>
      <w:rPr>
        <w:rFonts w:ascii="Calibri" w:eastAsiaTheme="minorHAnsi" w:hAnsi="Calibri" w:cs="Calibr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3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19" w:hanging="360"/>
      </w:pPr>
      <w:rPr>
        <w:rFonts w:ascii="Wingdings" w:hAnsi="Wingdings" w:hint="default"/>
      </w:rPr>
    </w:lvl>
  </w:abstractNum>
  <w:abstractNum w:abstractNumId="3" w15:restartNumberingAfterBreak="0">
    <w:nsid w:val="3CDF7B08"/>
    <w:multiLevelType w:val="hybridMultilevel"/>
    <w:tmpl w:val="620015B8"/>
    <w:lvl w:ilvl="0" w:tplc="B3843AF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3695040"/>
    <w:multiLevelType w:val="hybridMultilevel"/>
    <w:tmpl w:val="ED708CF4"/>
    <w:lvl w:ilvl="0" w:tplc="00000006"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sz w:val="22"/>
        <w:lang w:eastAsia="ar-SA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B0E1F7A"/>
    <w:multiLevelType w:val="hybridMultilevel"/>
    <w:tmpl w:val="93AEF2FC"/>
    <w:lvl w:ilvl="0" w:tplc="B3843A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CF131D"/>
    <w:multiLevelType w:val="hybridMultilevel"/>
    <w:tmpl w:val="CDBEA9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5241A5"/>
    <w:multiLevelType w:val="hybridMultilevel"/>
    <w:tmpl w:val="0BFC1064"/>
    <w:lvl w:ilvl="0" w:tplc="5F34E98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23074"/>
    <w:multiLevelType w:val="hybridMultilevel"/>
    <w:tmpl w:val="F9E2E8AE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  <w:lang w:eastAsia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312CC4"/>
    <w:multiLevelType w:val="hybridMultilevel"/>
    <w:tmpl w:val="91F0289E"/>
    <w:lvl w:ilvl="0" w:tplc="0F021114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8F0AF8"/>
    <w:multiLevelType w:val="hybridMultilevel"/>
    <w:tmpl w:val="16E24A2A"/>
    <w:lvl w:ilvl="0" w:tplc="00000006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2"/>
        <w:lang w:eastAsia="ar-S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A52D6D"/>
    <w:multiLevelType w:val="hybridMultilevel"/>
    <w:tmpl w:val="F118C2D2"/>
    <w:lvl w:ilvl="0" w:tplc="B3843AFC">
      <w:numFmt w:val="bullet"/>
      <w:lvlText w:val="-"/>
      <w:lvlJc w:val="left"/>
      <w:pPr>
        <w:ind w:left="2062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9"/>
  </w:num>
  <w:num w:numId="6">
    <w:abstractNumId w:val="1"/>
  </w:num>
  <w:num w:numId="7">
    <w:abstractNumId w:val="5"/>
  </w:num>
  <w:num w:numId="8">
    <w:abstractNumId w:val="3"/>
  </w:num>
  <w:num w:numId="9">
    <w:abstractNumId w:val="11"/>
  </w:num>
  <w:num w:numId="10">
    <w:abstractNumId w:val="8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6A2"/>
    <w:rsid w:val="000045DC"/>
    <w:rsid w:val="00021911"/>
    <w:rsid w:val="00022BD9"/>
    <w:rsid w:val="000372B1"/>
    <w:rsid w:val="00052C21"/>
    <w:rsid w:val="00071F8E"/>
    <w:rsid w:val="00096F35"/>
    <w:rsid w:val="000A2A71"/>
    <w:rsid w:val="000B28F5"/>
    <w:rsid w:val="000B6EE2"/>
    <w:rsid w:val="000F5C4F"/>
    <w:rsid w:val="00122614"/>
    <w:rsid w:val="00124EF4"/>
    <w:rsid w:val="00125676"/>
    <w:rsid w:val="001A4A0E"/>
    <w:rsid w:val="001A75BA"/>
    <w:rsid w:val="001B300B"/>
    <w:rsid w:val="001B7EDB"/>
    <w:rsid w:val="001F372B"/>
    <w:rsid w:val="001F5C51"/>
    <w:rsid w:val="00213257"/>
    <w:rsid w:val="00225F15"/>
    <w:rsid w:val="0024615B"/>
    <w:rsid w:val="002612B4"/>
    <w:rsid w:val="00274C1F"/>
    <w:rsid w:val="0029679F"/>
    <w:rsid w:val="002B6EFA"/>
    <w:rsid w:val="002C7AEB"/>
    <w:rsid w:val="002D42C6"/>
    <w:rsid w:val="002D73F8"/>
    <w:rsid w:val="003114FB"/>
    <w:rsid w:val="00333F87"/>
    <w:rsid w:val="00335F16"/>
    <w:rsid w:val="00373C09"/>
    <w:rsid w:val="003A1DFA"/>
    <w:rsid w:val="003C4F69"/>
    <w:rsid w:val="003E1B43"/>
    <w:rsid w:val="003F2E41"/>
    <w:rsid w:val="003F2FBE"/>
    <w:rsid w:val="004072C5"/>
    <w:rsid w:val="00473317"/>
    <w:rsid w:val="00475EC9"/>
    <w:rsid w:val="0047785A"/>
    <w:rsid w:val="00484787"/>
    <w:rsid w:val="004A2076"/>
    <w:rsid w:val="004A5F6D"/>
    <w:rsid w:val="004C3D9D"/>
    <w:rsid w:val="004F4B0B"/>
    <w:rsid w:val="00500299"/>
    <w:rsid w:val="005126EB"/>
    <w:rsid w:val="00522688"/>
    <w:rsid w:val="00532397"/>
    <w:rsid w:val="00537E96"/>
    <w:rsid w:val="00575903"/>
    <w:rsid w:val="00575F06"/>
    <w:rsid w:val="0058743F"/>
    <w:rsid w:val="00591AAB"/>
    <w:rsid w:val="005B740E"/>
    <w:rsid w:val="005C1DE3"/>
    <w:rsid w:val="005E15A9"/>
    <w:rsid w:val="005F7F3C"/>
    <w:rsid w:val="006033BA"/>
    <w:rsid w:val="0063791A"/>
    <w:rsid w:val="006513E4"/>
    <w:rsid w:val="00662782"/>
    <w:rsid w:val="00663E69"/>
    <w:rsid w:val="006743B0"/>
    <w:rsid w:val="0068242B"/>
    <w:rsid w:val="006D1AB3"/>
    <w:rsid w:val="006D38B5"/>
    <w:rsid w:val="006D6D70"/>
    <w:rsid w:val="006D7DC6"/>
    <w:rsid w:val="006E1A6D"/>
    <w:rsid w:val="006E4D90"/>
    <w:rsid w:val="0072237F"/>
    <w:rsid w:val="007339FC"/>
    <w:rsid w:val="00752415"/>
    <w:rsid w:val="007B5785"/>
    <w:rsid w:val="007B75CD"/>
    <w:rsid w:val="007C66C7"/>
    <w:rsid w:val="007F7FCE"/>
    <w:rsid w:val="00812BB1"/>
    <w:rsid w:val="00842B98"/>
    <w:rsid w:val="0089700E"/>
    <w:rsid w:val="008B3F5D"/>
    <w:rsid w:val="008E4783"/>
    <w:rsid w:val="008E4B41"/>
    <w:rsid w:val="008E658B"/>
    <w:rsid w:val="00933678"/>
    <w:rsid w:val="00965E0B"/>
    <w:rsid w:val="00983EC3"/>
    <w:rsid w:val="00984970"/>
    <w:rsid w:val="009A4A72"/>
    <w:rsid w:val="009A5658"/>
    <w:rsid w:val="009F53F1"/>
    <w:rsid w:val="009F5C23"/>
    <w:rsid w:val="00A30E0C"/>
    <w:rsid w:val="00A36E35"/>
    <w:rsid w:val="00A71E81"/>
    <w:rsid w:val="00AB4BF2"/>
    <w:rsid w:val="00B40D10"/>
    <w:rsid w:val="00B41B9B"/>
    <w:rsid w:val="00B466A8"/>
    <w:rsid w:val="00B65118"/>
    <w:rsid w:val="00BA387F"/>
    <w:rsid w:val="00BB6E76"/>
    <w:rsid w:val="00BC1538"/>
    <w:rsid w:val="00BE0CA6"/>
    <w:rsid w:val="00BE5FC4"/>
    <w:rsid w:val="00BF2C4D"/>
    <w:rsid w:val="00C16F66"/>
    <w:rsid w:val="00C43333"/>
    <w:rsid w:val="00C6731F"/>
    <w:rsid w:val="00C87071"/>
    <w:rsid w:val="00C903E0"/>
    <w:rsid w:val="00C92E39"/>
    <w:rsid w:val="00C97F67"/>
    <w:rsid w:val="00CB5297"/>
    <w:rsid w:val="00CD0A83"/>
    <w:rsid w:val="00CD75C7"/>
    <w:rsid w:val="00D1411C"/>
    <w:rsid w:val="00D25A93"/>
    <w:rsid w:val="00D306A2"/>
    <w:rsid w:val="00D54A0C"/>
    <w:rsid w:val="00D62951"/>
    <w:rsid w:val="00D70B07"/>
    <w:rsid w:val="00D714D8"/>
    <w:rsid w:val="00D838B8"/>
    <w:rsid w:val="00E2182F"/>
    <w:rsid w:val="00E30C76"/>
    <w:rsid w:val="00E40EBB"/>
    <w:rsid w:val="00E6543F"/>
    <w:rsid w:val="00E818F2"/>
    <w:rsid w:val="00E95796"/>
    <w:rsid w:val="00E976E4"/>
    <w:rsid w:val="00ED2D03"/>
    <w:rsid w:val="00EE2B9F"/>
    <w:rsid w:val="00EF57E5"/>
    <w:rsid w:val="00F04443"/>
    <w:rsid w:val="00F1313B"/>
    <w:rsid w:val="00F141DC"/>
    <w:rsid w:val="00F35157"/>
    <w:rsid w:val="00F46833"/>
    <w:rsid w:val="00F529C4"/>
    <w:rsid w:val="00F67842"/>
    <w:rsid w:val="00FB3786"/>
    <w:rsid w:val="00FD2461"/>
    <w:rsid w:val="00FE329E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E5DD"/>
  <w15:chartTrackingRefBased/>
  <w15:docId w15:val="{94D81A29-75BC-4CE0-9398-7FC4A6721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9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mmentText1">
    <w:name w:val="Comment Text1"/>
    <w:basedOn w:val="Normal"/>
    <w:next w:val="CommentText"/>
    <w:link w:val="CommentTextChar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1"/>
    <w:uiPriority w:val="99"/>
    <w:rsid w:val="00D306A2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306A2"/>
    <w:rPr>
      <w:sz w:val="16"/>
      <w:szCs w:val="16"/>
    </w:rPr>
  </w:style>
  <w:style w:type="table" w:customStyle="1" w:styleId="TableGrid1">
    <w:name w:val="Table Grid1"/>
    <w:basedOn w:val="TableNormal"/>
    <w:next w:val="TableGrid"/>
    <w:uiPriority w:val="39"/>
    <w:rsid w:val="00D306A2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1"/>
    <w:uiPriority w:val="99"/>
    <w:unhideWhenUsed/>
    <w:rsid w:val="00D306A2"/>
    <w:pPr>
      <w:spacing w:line="240" w:lineRule="auto"/>
    </w:pPr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rsid w:val="00D306A2"/>
    <w:rPr>
      <w:sz w:val="20"/>
      <w:szCs w:val="20"/>
    </w:rPr>
  </w:style>
  <w:style w:type="table" w:styleId="TableGrid">
    <w:name w:val="Table Grid"/>
    <w:basedOn w:val="TableNormal"/>
    <w:uiPriority w:val="39"/>
    <w:rsid w:val="00D306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18F2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4B41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8E4B4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33F87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6784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ipazar.rs/ljudskiresursi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raska.r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ovipazar.rs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FF54C-9F5B-4C4C-AF2D-143DBF4D3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2458</Words>
  <Characters>14016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Jankovic</dc:creator>
  <cp:keywords/>
  <dc:description/>
  <cp:lastModifiedBy>Ristovic</cp:lastModifiedBy>
  <cp:revision>96</cp:revision>
  <cp:lastPrinted>2024-11-28T07:13:00Z</cp:lastPrinted>
  <dcterms:created xsi:type="dcterms:W3CDTF">2023-12-25T10:12:00Z</dcterms:created>
  <dcterms:modified xsi:type="dcterms:W3CDTF">2025-05-26T09:22:00Z</dcterms:modified>
</cp:coreProperties>
</file>