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AC885F" w14:textId="42DF5DED" w:rsidR="007B75CD" w:rsidRPr="002D0AF5" w:rsidRDefault="00500299" w:rsidP="007B75CD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2D0AF5">
        <w:rPr>
          <w:rFonts w:ascii="Times New Roman" w:hAnsi="Times New Roman" w:cs="Times New Roman"/>
          <w:b/>
          <w:bCs/>
          <w:lang w:val="sr-Cyrl-RS"/>
        </w:rPr>
        <w:t>Информација</w:t>
      </w:r>
      <w:r w:rsidR="007B75CD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за</w:t>
      </w:r>
      <w:r w:rsidR="007B75CD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кандидате</w:t>
      </w:r>
    </w:p>
    <w:p w14:paraId="2FF86434" w14:textId="7992AEB8" w:rsidR="007B75CD" w:rsidRPr="002D0AF5" w:rsidRDefault="00500299" w:rsidP="007B75CD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2D0AF5">
        <w:rPr>
          <w:rFonts w:ascii="Times New Roman" w:hAnsi="Times New Roman" w:cs="Times New Roman"/>
          <w:b/>
          <w:bCs/>
          <w:lang w:val="sr-Cyrl-RS"/>
        </w:rPr>
        <w:t>о</w:t>
      </w:r>
      <w:r w:rsidR="007B75CD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конкурсном</w:t>
      </w:r>
      <w:r w:rsidR="007B75CD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поступку</w:t>
      </w:r>
      <w:r w:rsidR="007B75CD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за</w:t>
      </w:r>
      <w:r w:rsidR="007B75CD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извршилачко</w:t>
      </w:r>
      <w:r w:rsidR="007B75CD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радно</w:t>
      </w:r>
      <w:r w:rsidR="007B75CD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место</w:t>
      </w:r>
    </w:p>
    <w:p w14:paraId="59B9D314" w14:textId="73533FD7" w:rsidR="00752415" w:rsidRPr="002D0AF5" w:rsidRDefault="00DA4650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lang w:val="sr-Cyrl-RS"/>
        </w:rPr>
      </w:pPr>
      <w:r w:rsidRPr="002D0AF5">
        <w:rPr>
          <w:rFonts w:ascii="Times New Roman" w:eastAsia="Times New Roman" w:hAnsi="Times New Roman" w:cs="Times New Roman"/>
          <w:b/>
          <w:bCs/>
          <w:lang w:val="sr-Cyrl-RS" w:eastAsia="ar-SA"/>
        </w:rPr>
        <w:t xml:space="preserve"> Имовинско правни послови  у  Одељењу </w:t>
      </w:r>
      <w:r w:rsidRPr="002D0AF5">
        <w:rPr>
          <w:rFonts w:ascii="Times New Roman" w:hAnsi="Times New Roman" w:cs="Times New Roman"/>
          <w:b/>
          <w:bCs/>
          <w:lang w:val="sr-Cyrl-RS"/>
        </w:rPr>
        <w:t>за урбанизам, стамбено-комуналне послове и заштиту животне средине</w:t>
      </w:r>
      <w:r w:rsidRPr="002D0AF5">
        <w:rPr>
          <w:rFonts w:ascii="Times New Roman" w:eastAsia="Times New Roman" w:hAnsi="Times New Roman" w:cs="Times New Roman"/>
          <w:b/>
          <w:bCs/>
          <w:lang w:val="sr-Cyrl-RS" w:eastAsia="ar-SA"/>
        </w:rPr>
        <w:t>, у звању саветник, број извршилаца 1</w:t>
      </w:r>
    </w:p>
    <w:p w14:paraId="1CE1E562" w14:textId="0BB3901E" w:rsidR="009F53F1" w:rsidRPr="002D0AF5" w:rsidRDefault="007B75CD" w:rsidP="00D306A2">
      <w:pPr>
        <w:jc w:val="center"/>
        <w:rPr>
          <w:rFonts w:ascii="Times New Roman" w:hAnsi="Times New Roman" w:cs="Times New Roman"/>
          <w:b/>
          <w:bCs/>
        </w:rPr>
      </w:pPr>
      <w:r w:rsidRPr="002D0AF5">
        <w:rPr>
          <w:rFonts w:ascii="Times New Roman" w:hAnsi="Times New Roman" w:cs="Times New Roman"/>
        </w:rPr>
        <w:t xml:space="preserve"> </w:t>
      </w:r>
    </w:p>
    <w:p w14:paraId="1AB124E6" w14:textId="77777777" w:rsidR="00A30E0C" w:rsidRPr="002D0AF5" w:rsidRDefault="00A30E0C" w:rsidP="007B5785">
      <w:pPr>
        <w:rPr>
          <w:rFonts w:ascii="Times New Roman" w:hAnsi="Times New Roman" w:cs="Times New Roman"/>
          <w:b/>
          <w:bCs/>
          <w:lang w:val="sr-Cyrl-RS"/>
        </w:rPr>
      </w:pPr>
    </w:p>
    <w:p w14:paraId="44E256CA" w14:textId="2ABF464A" w:rsidR="00580310" w:rsidRPr="002D0AF5" w:rsidRDefault="00500299" w:rsidP="00580310">
      <w:pPr>
        <w:spacing w:after="0" w:line="240" w:lineRule="auto"/>
        <w:contextualSpacing/>
        <w:jc w:val="both"/>
        <w:rPr>
          <w:rFonts w:ascii="Times New Roman" w:hAnsi="Times New Roman" w:cs="Times New Roman"/>
          <w:lang w:val="sr-Cyrl-RS" w:eastAsia="ar-SA"/>
        </w:rPr>
      </w:pPr>
      <w:r w:rsidRPr="002D0AF5">
        <w:rPr>
          <w:rFonts w:ascii="Times New Roman" w:hAnsi="Times New Roman" w:cs="Times New Roman"/>
          <w:b/>
          <w:bCs/>
          <w:lang w:val="sr-Cyrl-RS"/>
        </w:rPr>
        <w:t>Позивамо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Вас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да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се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пријавите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на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посао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на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којем</w:t>
      </w:r>
      <w:r w:rsidR="00A30E0C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D0AF5">
        <w:rPr>
          <w:rFonts w:ascii="Times New Roman" w:hAnsi="Times New Roman" w:cs="Times New Roman"/>
          <w:b/>
          <w:bCs/>
          <w:lang w:val="sr-Cyrl-RS"/>
        </w:rPr>
        <w:t>ћете</w:t>
      </w:r>
      <w:r w:rsidR="00333F87" w:rsidRPr="002D0AF5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="007B75CD" w:rsidRPr="002D0AF5">
        <w:rPr>
          <w:rFonts w:ascii="Times New Roman" w:hAnsi="Times New Roman" w:cs="Times New Roman"/>
          <w:b/>
          <w:bCs/>
        </w:rPr>
        <w:t xml:space="preserve"> </w:t>
      </w:r>
      <w:r w:rsidRPr="002D0AF5">
        <w:rPr>
          <w:rFonts w:ascii="Times New Roman" w:hAnsi="Times New Roman" w:cs="Times New Roman"/>
          <w:lang w:val="sr-Cyrl-RS"/>
        </w:rPr>
        <w:t>вршити</w:t>
      </w:r>
      <w:r w:rsidR="007B75CD" w:rsidRPr="002D0AF5">
        <w:rPr>
          <w:rFonts w:ascii="Times New Roman" w:hAnsi="Times New Roman" w:cs="Times New Roman"/>
          <w:lang w:val="sr-Cyrl-RS"/>
        </w:rPr>
        <w:t xml:space="preserve"> </w:t>
      </w:r>
      <w:r w:rsidR="00FF6F6D" w:rsidRPr="002D0AF5">
        <w:rPr>
          <w:rFonts w:ascii="Times New Roman" w:hAnsi="Times New Roman" w:cs="Times New Roman"/>
        </w:rPr>
        <w:t xml:space="preserve"> </w:t>
      </w:r>
      <w:r w:rsidRPr="002D0AF5">
        <w:rPr>
          <w:rFonts w:ascii="Times New Roman" w:hAnsi="Times New Roman" w:cs="Times New Roman"/>
          <w:lang w:val="sr-Cyrl-RS"/>
        </w:rPr>
        <w:t>следеће послове:</w:t>
      </w:r>
      <w:r w:rsidR="00FF6F6D" w:rsidRPr="002D0AF5">
        <w:rPr>
          <w:rFonts w:ascii="Times New Roman" w:hAnsi="Times New Roman" w:cs="Times New Roman"/>
        </w:rPr>
        <w:t xml:space="preserve"> </w:t>
      </w:r>
      <w:r w:rsidRPr="002D0AF5">
        <w:rPr>
          <w:rFonts w:ascii="Times New Roman" w:hAnsi="Times New Roman" w:cs="Times New Roman"/>
          <w:lang w:val="sr-Cyrl-RS"/>
        </w:rPr>
        <w:t xml:space="preserve"> </w:t>
      </w:r>
      <w:r w:rsidR="00FF6F6D" w:rsidRPr="002D0AF5">
        <w:rPr>
          <w:rFonts w:ascii="Times New Roman" w:hAnsi="Times New Roman" w:cs="Times New Roman"/>
        </w:rPr>
        <w:t xml:space="preserve"> </w:t>
      </w:r>
      <w:r w:rsidR="00580310" w:rsidRPr="002D0AF5">
        <w:rPr>
          <w:rFonts w:ascii="Times New Roman" w:hAnsi="Times New Roman" w:cs="Times New Roman"/>
          <w:lang w:val="sr-Cyrl-RS" w:eastAsia="ar-SA"/>
        </w:rPr>
        <w:t>Вођење управног поступка и израђујивање решења у поступку експропријације, депоседирања, комасације, самовласног заузећа земљишта, национализације и денационализације, као и остала појединачна акта у области својине и режима коришћења земљишта, обављање административних послова за потребе Комисије за повраћај земљишта, старање  о спровођењу поступка за издавање на коришћење, у закуп, отуђење и прибављање непокретности у јавној својини општине Рашка; израђивање нацрта аката за потребе Скупштине из области имовинско – правних послова, израђивање уговора о закупу за станове намењене лицима у стању социјалне потребе, спровођење поступка око враћања утрина и пашњака селима на коришћење</w:t>
      </w:r>
      <w:r w:rsidR="00580310" w:rsidRPr="002D0AF5">
        <w:rPr>
          <w:rFonts w:ascii="Times New Roman" w:hAnsi="Times New Roman" w:cs="Times New Roman"/>
          <w:i/>
          <w:iCs/>
          <w:lang w:val="sr-Cyrl-RS" w:eastAsia="ar-SA"/>
        </w:rPr>
        <w:t xml:space="preserve">; </w:t>
      </w:r>
      <w:r w:rsidR="00580310" w:rsidRPr="002D0AF5">
        <w:rPr>
          <w:rFonts w:ascii="Times New Roman" w:eastAsia="Calibri" w:hAnsi="Times New Roman" w:cs="Times New Roman"/>
          <w:lang w:val="sr-Cyrl-RS"/>
        </w:rPr>
        <w:t>припремање одговора по жалбама за потребе другостепеног органа;  е</w:t>
      </w:r>
      <w:r w:rsidR="00580310" w:rsidRPr="002D0AF5">
        <w:rPr>
          <w:rFonts w:ascii="Times New Roman" w:hAnsi="Times New Roman" w:cs="Times New Roman"/>
          <w:lang w:val="sr-Cyrl-RS" w:eastAsia="ar-SA"/>
        </w:rPr>
        <w:t>лектронски управно поступа и електронски комуницира са странкама и другим органима , преко Портала е Управа, давање предлоаг за  разраду описа  и других елемената нових е Услуга и прати ажурност објављених услуга; припремање одговоре,  анализа информација и извештаја из делокруга Одељења, обављање и других послове по налогу руководиоца Одељења и начелника Општинске управе.</w:t>
      </w:r>
    </w:p>
    <w:p w14:paraId="1F01BA97" w14:textId="3A28634B" w:rsidR="00FF6F6D" w:rsidRPr="002D0AF5" w:rsidRDefault="00FF6F6D" w:rsidP="00FF6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2645D69" w14:textId="0DBFE66B" w:rsidR="00D714D8" w:rsidRPr="002D0AF5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2D0AF5" w14:paraId="34FB4520" w14:textId="77777777" w:rsidTr="00CD75C7">
        <w:tc>
          <w:tcPr>
            <w:tcW w:w="704" w:type="dxa"/>
          </w:tcPr>
          <w:p w14:paraId="106D1E1A" w14:textId="4B854B2C" w:rsidR="00D306A2" w:rsidRPr="002D0AF5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Датум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објављивања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7D72B8F4" w:rsidR="00D306A2" w:rsidRPr="00800A83" w:rsidRDefault="00800A83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28.мај 2025.</w:t>
            </w:r>
            <w:bookmarkStart w:id="0" w:name="_GoBack"/>
            <w:r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године</w:t>
            </w:r>
            <w:bookmarkEnd w:id="0"/>
          </w:p>
        </w:tc>
      </w:tr>
      <w:tr w:rsidR="004A5F6D" w:rsidRPr="002D0AF5" w14:paraId="5952E91F" w14:textId="77777777" w:rsidTr="00CD75C7">
        <w:tc>
          <w:tcPr>
            <w:tcW w:w="704" w:type="dxa"/>
          </w:tcPr>
          <w:p w14:paraId="2697A0BD" w14:textId="77777777" w:rsidR="00D306A2" w:rsidRPr="002D0AF5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Последњи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дан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достављање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пријаве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364D0864" w:rsidR="00D306A2" w:rsidRPr="00800A83" w:rsidRDefault="00800A83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12.јун 2025.године</w:t>
            </w:r>
          </w:p>
        </w:tc>
      </w:tr>
      <w:tr w:rsidR="00965E0B" w:rsidRPr="002D0AF5" w14:paraId="56273162" w14:textId="77777777" w:rsidTr="00CD75C7">
        <w:tc>
          <w:tcPr>
            <w:tcW w:w="704" w:type="dxa"/>
          </w:tcPr>
          <w:p w14:paraId="23E0AB99" w14:textId="77777777" w:rsidR="00965E0B" w:rsidRPr="002D0AF5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965E0B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965E0B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965E0B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посебно</w:t>
            </w:r>
            <w:r w:rsidR="00965E0B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важно</w:t>
            </w:r>
            <w:r w:rsidR="00965E0B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965E0B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обратите</w:t>
            </w:r>
            <w:r w:rsidR="00965E0B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пажњу</w:t>
            </w:r>
            <w:r w:rsidR="007B5785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у</w:t>
            </w:r>
            <w:r w:rsidR="007B5785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тексту</w:t>
            </w:r>
            <w:r w:rsidR="007B5785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2D0AF5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Обратите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пажњу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опис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послова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радном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како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бисте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проценили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Вам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овај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посао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заиста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одговара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78627DD7" w14:textId="77777777" w:rsidR="00F67842" w:rsidRPr="002D0AF5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758286EE" w14:textId="112CC9DC" w:rsidR="00F67842" w:rsidRPr="002D0AF5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испуњавате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све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услове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траже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посао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нарочито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делу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образовања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радног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искуства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нешто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испуњавате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моћи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учествујете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конкурсу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5091706B" w14:textId="77777777" w:rsidR="007B3078" w:rsidRPr="002D0AF5" w:rsidRDefault="007B3078" w:rsidP="007B30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D0AF5">
              <w:rPr>
                <w:rFonts w:ascii="Times New Roman" w:hAnsi="Times New Roman" w:cs="Times New Roman"/>
                <w:color w:val="000000" w:themeColor="text1"/>
              </w:rPr>
              <w:t>Стечено високо образовање из поља друштвено хуманистичких наука</w:t>
            </w:r>
            <w:r w:rsidRPr="002D0AF5">
              <w:rPr>
                <w:rFonts w:ascii="Times New Roman" w:hAnsi="Times New Roman" w:cs="Times New Roman"/>
                <w:color w:val="000000" w:themeColor="text1"/>
                <w:lang w:val="sr-Cyrl-RS"/>
              </w:rPr>
              <w:t xml:space="preserve"> -област правне науке </w:t>
            </w:r>
            <w:r w:rsidRPr="002D0AF5">
              <w:rPr>
                <w:rFonts w:ascii="Times New Roman" w:hAnsi="Times New Roman" w:cs="Times New Roman"/>
                <w:color w:val="000000" w:themeColor="text1"/>
              </w:rPr>
              <w:t xml:space="preserve">на основним </w:t>
            </w:r>
            <w:r w:rsidRPr="002D0AF5">
              <w:rPr>
                <w:rFonts w:ascii="Times New Roman" w:hAnsi="Times New Roman" w:cs="Times New Roman"/>
              </w:rPr>
              <w:t>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факултету, положен државни стручни испит, најмање 3 године радног искуства у струци,</w:t>
            </w:r>
            <w:r w:rsidRPr="002D0AF5">
              <w:rPr>
                <w:rFonts w:ascii="Times New Roman" w:hAnsi="Times New Roman" w:cs="Times New Roman"/>
                <w:lang w:eastAsia="ar-SA"/>
              </w:rPr>
              <w:t xml:space="preserve"> као и потребне компетенције за обављање послова радног места.</w:t>
            </w:r>
          </w:p>
          <w:p w14:paraId="7E48B5B7" w14:textId="77777777" w:rsidR="00BE0CA6" w:rsidRPr="002D0AF5" w:rsidRDefault="00BE0CA6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4E9ECD55" w14:textId="790BAD26" w:rsidR="00F67842" w:rsidRPr="002D0AF5" w:rsidRDefault="00F67842" w:rsidP="00BE0CA6">
            <w:pPr>
              <w:pStyle w:val="ListParagraph"/>
              <w:ind w:left="1494"/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6379E3DB" w14:textId="2BCFA93C" w:rsidR="00F46833" w:rsidRPr="002D0AF5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</w:tc>
      </w:tr>
      <w:tr w:rsidR="00965E0B" w:rsidRPr="002D0AF5" w14:paraId="41EFB54D" w14:textId="77777777" w:rsidTr="00CD75C7">
        <w:tc>
          <w:tcPr>
            <w:tcW w:w="704" w:type="dxa"/>
          </w:tcPr>
          <w:p w14:paraId="28C7AEFA" w14:textId="77777777" w:rsidR="00965E0B" w:rsidRPr="002D0AF5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7B5785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подносите</w:t>
            </w:r>
            <w:r w:rsidR="007B5785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пријаву</w:t>
            </w:r>
            <w:r w:rsidR="007B5785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7B5785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396EB460" w:rsidR="00F67842" w:rsidRPr="002D0AF5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подноси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само</w:t>
            </w:r>
            <w:r w:rsidR="00F67842" w:rsidRPr="002D0AF5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преко</w:t>
            </w:r>
            <w:r w:rsidR="00F67842" w:rsidRPr="002D0AF5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обрасца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налази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наставку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овог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обавештења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.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Можете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га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пронаћи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нашем</w:t>
            </w:r>
            <w:r w:rsidR="001F372B" w:rsidRPr="002D0AF5">
              <w:rPr>
                <w:rFonts w:ascii="Times New Roman" w:eastAsia="Calibri" w:hAnsi="Times New Roman" w:cs="Times New Roman"/>
                <w:color w:val="000000"/>
                <w:lang w:val="sr-Latn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сајту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hyperlink r:id="rId6" w:history="1"/>
            <w:r w:rsidR="00F67842" w:rsidRPr="002D0AF5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="006513E4" w:rsidRPr="002D0AF5">
                <w:rPr>
                  <w:rStyle w:val="Hyperlink"/>
                  <w:rFonts w:ascii="Times New Roman" w:eastAsia="Calibri" w:hAnsi="Times New Roman" w:cs="Times New Roman"/>
                </w:rPr>
                <w:t>info@raska.rs</w:t>
              </w:r>
            </w:hyperlink>
            <w:r w:rsidR="006513E4" w:rsidRPr="002D0AF5">
              <w:rPr>
                <w:rFonts w:ascii="Times New Roman" w:hAnsi="Times New Roman" w:cs="Times New Roman"/>
              </w:rPr>
              <w:t xml:space="preserve"> </w:t>
            </w:r>
            <w:hyperlink r:id="rId8" w:history="1"/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одштампати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или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га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  </w:t>
            </w:r>
            <w:r w:rsidRPr="002D0AF5">
              <w:rPr>
                <w:rFonts w:ascii="Times New Roman" w:hAnsi="Times New Roman" w:cs="Times New Roman"/>
                <w:lang w:val="sr-Cyrl-RS"/>
              </w:rPr>
              <w:t>у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штампаном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облику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можете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преузети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на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шалтеру</w:t>
            </w:r>
            <w:r w:rsidR="00F67842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6513E4" w:rsidRPr="002D0AF5">
              <w:rPr>
                <w:rFonts w:ascii="Times New Roman" w:hAnsi="Times New Roman" w:cs="Times New Roman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2D0AF5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0EC235B6" w14:textId="7550541A" w:rsidR="00F67842" w:rsidRPr="002D0AF5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конкуришете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више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различитих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радних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истовремено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преузели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прави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образац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сваки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образац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има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попуњен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уводни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део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којем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назначено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само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једно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B935006" w14:textId="77777777" w:rsidR="00F67842" w:rsidRPr="002D0AF5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6D71C5E7" w14:textId="71640480" w:rsidR="00F67842" w:rsidRPr="002D0AF5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Обавезна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поља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означена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*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обрасцу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обавезно</w:t>
            </w:r>
            <w:r w:rsidR="00F6784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попуните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их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попуните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моћи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учествујете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овом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конкурсу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0C212F3" w14:textId="77777777" w:rsidR="00F67842" w:rsidRPr="002D0AF5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3642F64D" w14:textId="1DEDC05C" w:rsidR="006D6D70" w:rsidRPr="002D0AF5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попуњавајте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читко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прецизно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није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јасна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или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неки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подаци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лоше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уписани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па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нису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јасни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нећемо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прихватити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Вашу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</w:t>
            </w:r>
            <w:r w:rsidR="00F6784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</w:tc>
      </w:tr>
      <w:tr w:rsidR="004A5F6D" w:rsidRPr="002D0AF5" w14:paraId="328D42DD" w14:textId="77777777" w:rsidTr="00CD75C7">
        <w:tc>
          <w:tcPr>
            <w:tcW w:w="704" w:type="dxa"/>
          </w:tcPr>
          <w:p w14:paraId="5CC62DD7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9D97A4E" w14:textId="05C5B458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доказе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достављате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уз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пријаву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на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40A1960D" w14:textId="64736AD6" w:rsidR="002C7AEB" w:rsidRPr="002D0AF5" w:rsidRDefault="00500299" w:rsidP="0012567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bookmarkStart w:id="1" w:name="_Hlk153984335"/>
            <w:r w:rsidRPr="002D0AF5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имате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важећи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сертификат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потврду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или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други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одговарајући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писани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томе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поседујете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дигиталне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End w:id="1"/>
            <w:r w:rsidR="002C7AEB" w:rsidRPr="002D0AF5">
              <w:rPr>
                <w:rFonts w:ascii="Times New Roman" w:hAnsi="Times New Roman" w:cs="Times New Roman"/>
                <w:lang w:val="sr-Cyrl-RS"/>
              </w:rPr>
              <w:t>(</w:t>
            </w:r>
            <w:r w:rsidRPr="002D0AF5">
              <w:rPr>
                <w:rFonts w:ascii="Times New Roman" w:hAnsi="Times New Roman" w:cs="Times New Roman"/>
                <w:lang w:val="sr-Cyrl-RS"/>
              </w:rPr>
              <w:t>знања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вештине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основама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коришћења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рачунара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основама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коришћења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интернета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обради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текста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табеларним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калкулацијама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) </w:t>
            </w:r>
            <w:bookmarkStart w:id="2" w:name="_Hlk153984437"/>
            <w:r w:rsidRPr="002D0AF5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желите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основу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њега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будете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ослобођени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тестирања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ове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можете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тај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у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оригиналу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или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овереној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фотокопији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приложити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уз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пријавни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образац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овај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конкурс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>.</w:t>
            </w:r>
          </w:p>
          <w:bookmarkEnd w:id="2"/>
          <w:p w14:paraId="29CFCF20" w14:textId="77777777" w:rsidR="00125676" w:rsidRPr="002D0AF5" w:rsidRDefault="00125676" w:rsidP="00125676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12063A28" w14:textId="7A47D404" w:rsidR="002C7AEB" w:rsidRPr="002D0AF5" w:rsidRDefault="00500299" w:rsidP="0012567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2D0AF5">
              <w:rPr>
                <w:rFonts w:ascii="Times New Roman" w:hAnsi="Times New Roman" w:cs="Times New Roman"/>
                <w:b/>
                <w:lang w:val="sr-Cyrl-RS"/>
              </w:rPr>
              <w:t>Напомена</w:t>
            </w:r>
            <w:r w:rsidR="002C7AEB" w:rsidRPr="002D0AF5">
              <w:rPr>
                <w:rFonts w:ascii="Times New Roman" w:hAnsi="Times New Roman" w:cs="Times New Roman"/>
                <w:b/>
                <w:lang w:val="sr-Cyrl-RS"/>
              </w:rPr>
              <w:t>: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Start w:id="3" w:name="_Hlk153984596"/>
            <w:r w:rsidRPr="002D0AF5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доставите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наведени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провера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„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дигитална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писменост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” </w:t>
            </w:r>
            <w:r w:rsidRPr="002D0AF5">
              <w:rPr>
                <w:rFonts w:ascii="Times New Roman" w:hAnsi="Times New Roman" w:cs="Times New Roman"/>
                <w:lang w:val="sr-Cyrl-RS"/>
              </w:rPr>
              <w:t>извршиће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се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писмено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>/</w:t>
            </w:r>
            <w:r w:rsidRPr="002D0AF5">
              <w:rPr>
                <w:rFonts w:ascii="Times New Roman" w:hAnsi="Times New Roman" w:cs="Times New Roman"/>
                <w:lang w:val="sr-Cyrl-RS"/>
              </w:rPr>
              <w:t>усмено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>.</w:t>
            </w:r>
            <w:bookmarkEnd w:id="3"/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конкурсна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комисија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увидом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у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достављени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буде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могла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потпуно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оцени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ли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је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Ваша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дигитална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писменост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потребном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нивоу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позваћемо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Вас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тестирање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ове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hAnsi="Times New Roman" w:cs="Times New Roman"/>
                <w:lang w:val="sr-Cyrl-RS"/>
              </w:rPr>
              <w:t>без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обзира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достављени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D0AF5">
              <w:rPr>
                <w:rFonts w:ascii="Times New Roman" w:hAnsi="Times New Roman" w:cs="Times New Roman"/>
                <w:lang w:val="sr-Cyrl-RS"/>
              </w:rPr>
              <w:t>.</w:t>
            </w:r>
          </w:p>
          <w:p w14:paraId="13F1C44F" w14:textId="77777777" w:rsidR="002C7AEB" w:rsidRPr="002D0AF5" w:rsidRDefault="002C7AEB" w:rsidP="002C7AEB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2AE872EA" w14:textId="0EE29650" w:rsidR="00D306A2" w:rsidRPr="002D0AF5" w:rsidRDefault="00D306A2" w:rsidP="009A565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4A5F6D" w:rsidRPr="002D0AF5" w14:paraId="6BB2DA2B" w14:textId="77777777" w:rsidTr="00CD75C7">
        <w:tc>
          <w:tcPr>
            <w:tcW w:w="704" w:type="dxa"/>
          </w:tcPr>
          <w:p w14:paraId="704AF98A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Када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достављате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остале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доказе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који</w:t>
            </w:r>
            <w:r w:rsidR="009A4A7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9A4A7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траже</w:t>
            </w:r>
            <w:r w:rsidR="009A4A7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на</w:t>
            </w:r>
            <w:r w:rsidR="009A4A7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овом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2D0AF5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доказе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будемо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тражили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конкурса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морате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доставите</w:t>
            </w:r>
            <w:r w:rsidR="00BA387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5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радних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дана</w:t>
            </w:r>
            <w:r w:rsidR="006D6D7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6D6D7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6D6D7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591AA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добијете</w:t>
            </w:r>
            <w:r w:rsidR="00591AA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обавештење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69BCB948" w14:textId="77777777" w:rsidR="007B5785" w:rsidRPr="002D0AF5" w:rsidRDefault="007B5785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0893B40" w14:textId="3FAF0D82" w:rsidR="009A4A72" w:rsidRPr="002D0AF5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доставите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том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нећете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моћи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учествује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41524138" w14:textId="77777777" w:rsidTr="00CD75C7">
        <w:tc>
          <w:tcPr>
            <w:tcW w:w="704" w:type="dxa"/>
          </w:tcPr>
          <w:p w14:paraId="40E5F8F7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пријаву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подносите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електронским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2D0AF5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подносите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електронским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предвиђено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потпис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унесите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електронски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потпис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наведите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име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презиме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пошаљите</w:t>
            </w:r>
            <w:r w:rsidR="009A4A7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електронски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A19F82B" w14:textId="4D7D8FDE" w:rsidR="00C92E39" w:rsidRPr="002D0AF5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Наш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службеник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почетка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тестирања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донети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ручно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потпишете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29534101" w14:textId="77777777" w:rsidTr="00CD75C7">
        <w:tc>
          <w:tcPr>
            <w:tcW w:w="704" w:type="dxa"/>
          </w:tcPr>
          <w:p w14:paraId="0B9CD2A5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је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шифра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пријаве</w:t>
            </w:r>
          </w:p>
          <w:p w14:paraId="1984303E" w14:textId="77777777" w:rsidR="00D306A2" w:rsidRPr="002D0AF5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2D0AF5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Шифра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скуп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бројева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слова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доделити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Вашој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пријави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EBA848F" w14:textId="77777777" w:rsidR="00C92E39" w:rsidRPr="002D0AF5" w:rsidRDefault="00C92E3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3E90BBF" w14:textId="4BCAF29C" w:rsidR="00C92E39" w:rsidRPr="002D0AF5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шифри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бити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обавештени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три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предате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8072930" w14:textId="77777777" w:rsidR="00C92E39" w:rsidRPr="002D0AF5" w:rsidRDefault="00C92E3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B142B95" w14:textId="34C513B2" w:rsidR="00D306A2" w:rsidRPr="002D0AF5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конкурисали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радних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места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добићете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онолико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шифри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послали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098C5B7" w14:textId="77777777" w:rsidR="007B5785" w:rsidRPr="002D0AF5" w:rsidRDefault="007B5785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F3B8466" w14:textId="5E3FA653" w:rsidR="00C92E39" w:rsidRPr="002D0AF5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Забележите</w:t>
            </w:r>
            <w:r w:rsidR="00A30E0C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A30E0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сачувајте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вашу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шифру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јер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уписивати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тестове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7B5785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будете</w:t>
            </w:r>
            <w:r w:rsidR="00A30E0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A30E0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A30E0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A30E0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A30E0C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7E3A89BE" w14:textId="77777777" w:rsidTr="00CD75C7">
        <w:tc>
          <w:tcPr>
            <w:tcW w:w="704" w:type="dxa"/>
          </w:tcPr>
          <w:p w14:paraId="4FDE0BCC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Очекивани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датум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отпочињања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изборног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75105094" w:rsidR="00D306A2" w:rsidRPr="002D0AF5" w:rsidRDefault="00D306A2" w:rsidP="00F566C9">
            <w:pPr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="00F566C9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30</w:t>
            </w:r>
            <w:r w:rsidR="00800A83" w:rsidRPr="00800A83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.јун 2025.године</w:t>
            </w:r>
          </w:p>
        </w:tc>
      </w:tr>
      <w:tr w:rsidR="004A5F6D" w:rsidRPr="002D0AF5" w14:paraId="778D1AD0" w14:textId="77777777" w:rsidTr="00CD75C7">
        <w:tc>
          <w:tcPr>
            <w:tcW w:w="704" w:type="dxa"/>
          </w:tcPr>
          <w:p w14:paraId="26C34379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C003FC4" w14:textId="0A63BCCB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општих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функционалних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(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ОФК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2CA24681" w14:textId="3C723958" w:rsidR="00C92E39" w:rsidRPr="002D0AF5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lang w:val="sr-Cyrl-RS"/>
              </w:rPr>
              <w:t>путем</w:t>
            </w:r>
            <w:r w:rsidR="00C92E39" w:rsidRPr="002D0AF5">
              <w:rPr>
                <w:rFonts w:ascii="Times New Roman" w:eastAsia="Calibri" w:hAnsi="Times New Roman" w:cs="Times New Roman"/>
                <w:b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lang w:val="sr-Cyrl-RS"/>
              </w:rPr>
              <w:t>тестова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познајете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органа</w:t>
            </w:r>
            <w:r w:rsidR="0024615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аутономне</w:t>
            </w:r>
            <w:r w:rsidR="00E30C7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покрајине</w:t>
            </w:r>
            <w:r w:rsidR="00E30C76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24615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локалне</w:t>
            </w:r>
            <w:r w:rsidR="0024615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самоуправе</w:t>
            </w:r>
            <w:r w:rsidR="00E30C7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30C7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Републици</w:t>
            </w:r>
            <w:r w:rsidR="00E30C7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Србији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24615B" w:rsidRPr="002D0AF5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ниво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дигиталне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писмености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каква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пословна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комуникација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4C28C093" w14:textId="77777777" w:rsidR="00C92E39" w:rsidRPr="002D0AF5" w:rsidRDefault="00C92E3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41E2DE9" w14:textId="31E250AC" w:rsidR="00D306A2" w:rsidRPr="002D0AF5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тестове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радити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965E0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рачунару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6A535A82" w14:textId="77777777" w:rsidR="00C92E39" w:rsidRPr="002D0AF5" w:rsidRDefault="00C92E3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09B0EA2" w14:textId="3BCB1E17" w:rsidR="00C92E39" w:rsidRPr="002D0AF5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тестови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показати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ниво</w:t>
            </w:r>
            <w:r w:rsidR="00FD246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општих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функционалних</w:t>
            </w:r>
            <w:r w:rsidR="00C92E3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4D686333" w14:textId="77777777" w:rsidTr="00CD75C7">
        <w:tc>
          <w:tcPr>
            <w:tcW w:w="704" w:type="dxa"/>
          </w:tcPr>
          <w:p w14:paraId="6C1B5D3B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посебних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функционалних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(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ПФК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2D0AF5" w:rsidRDefault="00500299" w:rsidP="001B7ED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конкретна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знања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вештине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конкуришете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посебне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функционалне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29679F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F3FF366" w14:textId="77777777" w:rsidR="0029679F" w:rsidRPr="002D0AF5" w:rsidRDefault="0029679F" w:rsidP="001B7ED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C1AD383" w14:textId="31EA1638" w:rsidR="00475EC9" w:rsidRPr="002D0AF5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конкретна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знања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вештине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конкуришете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посебне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функционалне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C311671" w14:textId="77777777" w:rsidR="00475EC9" w:rsidRPr="002D0AF5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236BC53" w14:textId="3E0CE6C1" w:rsidR="00475EC9" w:rsidRPr="002D0AF5" w:rsidRDefault="0050029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вршити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тако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радити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писан</w:t>
            </w:r>
            <w:r w:rsidRPr="002D0AF5">
              <w:rPr>
                <w:rFonts w:ascii="Times New Roman" w:eastAsia="Calibri" w:hAnsi="Times New Roman" w:cs="Times New Roman"/>
                <w:lang w:val="sr-Latn-RS"/>
              </w:rPr>
              <w:t>у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Latn-RS"/>
              </w:rPr>
              <w:t>симулацију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тему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коју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одреди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Конкурсна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писмена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</w:t>
            </w:r>
            <w:r w:rsidR="00475EC9" w:rsidRPr="002D0AF5">
              <w:rPr>
                <w:rFonts w:ascii="Times New Roman" w:eastAsia="Calibri" w:hAnsi="Times New Roman" w:cs="Times New Roman"/>
                <w:lang w:val="sr-Cyrl-RS"/>
              </w:rPr>
              <w:t>).</w:t>
            </w:r>
          </w:p>
          <w:p w14:paraId="26BA4F37" w14:textId="77777777" w:rsidR="002D0AF5" w:rsidRPr="002D0AF5" w:rsidRDefault="002D0AF5" w:rsidP="002D0AF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  <w:lang w:val="sr-Cyrl-RS"/>
              </w:rPr>
            </w:pPr>
            <w:r w:rsidRPr="002D0AF5">
              <w:rPr>
                <w:sz w:val="22"/>
                <w:szCs w:val="22"/>
                <w:lang w:val="sr-Cyrl-RS"/>
              </w:rPr>
              <w:t xml:space="preserve">1) </w:t>
            </w:r>
            <w:r w:rsidRPr="002D0AF5">
              <w:rPr>
                <w:sz w:val="22"/>
                <w:szCs w:val="22"/>
              </w:rPr>
              <w:t xml:space="preserve"> </w:t>
            </w:r>
            <w:r w:rsidRPr="002D0AF5">
              <w:rPr>
                <w:sz w:val="22"/>
                <w:szCs w:val="22"/>
                <w:lang w:val="sr-Cyrl-RS"/>
              </w:rPr>
              <w:t>Посебна функционална компетенција за област рада  управно-правни послови  (</w:t>
            </w:r>
            <w:proofErr w:type="spellStart"/>
            <w:r w:rsidRPr="002D0AF5">
              <w:rPr>
                <w:sz w:val="22"/>
                <w:szCs w:val="22"/>
              </w:rPr>
              <w:t>општи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управни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поступак</w:t>
            </w:r>
            <w:proofErr w:type="spellEnd"/>
            <w:r w:rsidRPr="002D0AF5">
              <w:rPr>
                <w:sz w:val="22"/>
                <w:szCs w:val="22"/>
              </w:rPr>
              <w:t xml:space="preserve">; </w:t>
            </w:r>
            <w:proofErr w:type="spellStart"/>
            <w:r w:rsidRPr="002D0AF5">
              <w:rPr>
                <w:sz w:val="22"/>
                <w:szCs w:val="22"/>
              </w:rPr>
              <w:t>правила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извршења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решења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донетих</w:t>
            </w:r>
            <w:proofErr w:type="spellEnd"/>
            <w:r w:rsidRPr="002D0AF5">
              <w:rPr>
                <w:sz w:val="22"/>
                <w:szCs w:val="22"/>
              </w:rPr>
              <w:t xml:space="preserve"> у </w:t>
            </w:r>
            <w:proofErr w:type="spellStart"/>
            <w:r w:rsidRPr="002D0AF5">
              <w:rPr>
                <w:sz w:val="22"/>
                <w:szCs w:val="22"/>
              </w:rPr>
              <w:t>управним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поступцима</w:t>
            </w:r>
            <w:proofErr w:type="spellEnd"/>
            <w:r w:rsidRPr="002D0AF5">
              <w:rPr>
                <w:sz w:val="22"/>
                <w:szCs w:val="22"/>
                <w:lang w:val="sr-Cyrl-RS"/>
              </w:rPr>
              <w:t>,</w:t>
            </w:r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посебне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управне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поступке</w:t>
            </w:r>
            <w:proofErr w:type="spellEnd"/>
            <w:r w:rsidRPr="002D0AF5">
              <w:rPr>
                <w:sz w:val="22"/>
                <w:szCs w:val="22"/>
              </w:rPr>
              <w:t xml:space="preserve">; </w:t>
            </w:r>
            <w:proofErr w:type="spellStart"/>
            <w:r w:rsidRPr="002D0AF5">
              <w:rPr>
                <w:sz w:val="22"/>
                <w:szCs w:val="22"/>
              </w:rPr>
              <w:t>управне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спорове,извршење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донетих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судских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пресуда</w:t>
            </w:r>
            <w:proofErr w:type="spellEnd"/>
            <w:r w:rsidRPr="002D0AF5">
              <w:rPr>
                <w:sz w:val="22"/>
                <w:szCs w:val="22"/>
              </w:rPr>
              <w:t>;</w:t>
            </w:r>
            <w:r w:rsidRPr="002D0AF5">
              <w:rPr>
                <w:sz w:val="22"/>
                <w:szCs w:val="22"/>
                <w:lang w:val="sr-Cyrl-RS"/>
              </w:rPr>
              <w:t>пр</w:t>
            </w:r>
            <w:proofErr w:type="spellStart"/>
            <w:r w:rsidRPr="002D0AF5">
              <w:rPr>
                <w:sz w:val="22"/>
                <w:szCs w:val="22"/>
              </w:rPr>
              <w:t>аксу</w:t>
            </w:r>
            <w:proofErr w:type="spellEnd"/>
            <w:r w:rsidRPr="002D0AF5">
              <w:rPr>
                <w:sz w:val="22"/>
                <w:szCs w:val="22"/>
              </w:rPr>
              <w:t>/</w:t>
            </w:r>
            <w:proofErr w:type="spellStart"/>
            <w:r w:rsidRPr="002D0AF5">
              <w:rPr>
                <w:sz w:val="22"/>
                <w:szCs w:val="22"/>
              </w:rPr>
              <w:t>ставове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судова</w:t>
            </w:r>
            <w:proofErr w:type="spellEnd"/>
            <w:r w:rsidRPr="002D0AF5">
              <w:rPr>
                <w:sz w:val="22"/>
                <w:szCs w:val="22"/>
              </w:rPr>
              <w:t xml:space="preserve"> у </w:t>
            </w:r>
            <w:proofErr w:type="spellStart"/>
            <w:r w:rsidRPr="002D0AF5">
              <w:rPr>
                <w:sz w:val="22"/>
                <w:szCs w:val="22"/>
              </w:rPr>
              <w:t>управним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споровима</w:t>
            </w:r>
            <w:proofErr w:type="spellEnd"/>
            <w:r w:rsidRPr="002D0AF5">
              <w:rPr>
                <w:sz w:val="22"/>
                <w:szCs w:val="22"/>
                <w:lang w:val="sr-Cyrl-RS" w:eastAsia="en-GB"/>
              </w:rPr>
              <w:t>) и стручно-оперативни послови (</w:t>
            </w:r>
            <w:proofErr w:type="spellStart"/>
            <w:r w:rsidRPr="002D0AF5">
              <w:rPr>
                <w:sz w:val="22"/>
                <w:szCs w:val="22"/>
              </w:rPr>
              <w:t>методе</w:t>
            </w:r>
            <w:proofErr w:type="spellEnd"/>
            <w:r w:rsidRPr="002D0AF5">
              <w:rPr>
                <w:sz w:val="22"/>
                <w:szCs w:val="22"/>
              </w:rPr>
              <w:t xml:space="preserve"> и </w:t>
            </w:r>
            <w:proofErr w:type="spellStart"/>
            <w:r w:rsidRPr="002D0AF5">
              <w:rPr>
                <w:sz w:val="22"/>
                <w:szCs w:val="22"/>
              </w:rPr>
              <w:t>технике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опсервације</w:t>
            </w:r>
            <w:proofErr w:type="spellEnd"/>
            <w:r w:rsidRPr="002D0AF5">
              <w:rPr>
                <w:sz w:val="22"/>
                <w:szCs w:val="22"/>
              </w:rPr>
              <w:t xml:space="preserve">, </w:t>
            </w:r>
            <w:proofErr w:type="spellStart"/>
            <w:r w:rsidRPr="002D0AF5">
              <w:rPr>
                <w:sz w:val="22"/>
                <w:szCs w:val="22"/>
              </w:rPr>
              <w:t>прикупљања</w:t>
            </w:r>
            <w:proofErr w:type="spellEnd"/>
            <w:r w:rsidRPr="002D0AF5">
              <w:rPr>
                <w:sz w:val="22"/>
                <w:szCs w:val="22"/>
              </w:rPr>
              <w:t xml:space="preserve"> и </w:t>
            </w:r>
            <w:proofErr w:type="spellStart"/>
            <w:r w:rsidRPr="002D0AF5">
              <w:rPr>
                <w:sz w:val="22"/>
                <w:szCs w:val="22"/>
              </w:rPr>
              <w:t>евидентирања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података</w:t>
            </w:r>
            <w:proofErr w:type="spellEnd"/>
            <w:r w:rsidRPr="002D0AF5">
              <w:rPr>
                <w:sz w:val="22"/>
                <w:szCs w:val="22"/>
              </w:rPr>
              <w:t xml:space="preserve">; </w:t>
            </w:r>
            <w:proofErr w:type="spellStart"/>
            <w:r w:rsidRPr="002D0AF5">
              <w:rPr>
                <w:sz w:val="22"/>
                <w:szCs w:val="22"/>
              </w:rPr>
              <w:t>технике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обраде</w:t>
            </w:r>
            <w:proofErr w:type="spellEnd"/>
            <w:r w:rsidRPr="002D0AF5">
              <w:rPr>
                <w:sz w:val="22"/>
                <w:szCs w:val="22"/>
              </w:rPr>
              <w:t xml:space="preserve"> и </w:t>
            </w:r>
            <w:proofErr w:type="spellStart"/>
            <w:r w:rsidRPr="002D0AF5">
              <w:rPr>
                <w:sz w:val="22"/>
                <w:szCs w:val="22"/>
              </w:rPr>
              <w:t>израде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прегледа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података</w:t>
            </w:r>
            <w:proofErr w:type="spellEnd"/>
            <w:r w:rsidRPr="002D0AF5">
              <w:rPr>
                <w:sz w:val="22"/>
                <w:szCs w:val="22"/>
              </w:rPr>
              <w:t xml:space="preserve">; </w:t>
            </w:r>
            <w:proofErr w:type="spellStart"/>
            <w:r w:rsidRPr="002D0AF5">
              <w:rPr>
                <w:sz w:val="22"/>
                <w:szCs w:val="22"/>
              </w:rPr>
              <w:t>методе</w:t>
            </w:r>
            <w:proofErr w:type="spellEnd"/>
            <w:r w:rsidRPr="002D0AF5">
              <w:rPr>
                <w:sz w:val="22"/>
                <w:szCs w:val="22"/>
              </w:rPr>
              <w:t xml:space="preserve"> и </w:t>
            </w:r>
            <w:proofErr w:type="spellStart"/>
            <w:r w:rsidRPr="002D0AF5">
              <w:rPr>
                <w:sz w:val="22"/>
                <w:szCs w:val="22"/>
              </w:rPr>
              <w:t>технике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израде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извештаја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на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основу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одређених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евиденција</w:t>
            </w:r>
            <w:proofErr w:type="spellEnd"/>
            <w:r w:rsidRPr="002D0AF5">
              <w:rPr>
                <w:sz w:val="22"/>
                <w:szCs w:val="22"/>
              </w:rPr>
              <w:t xml:space="preserve">; </w:t>
            </w:r>
            <w:proofErr w:type="spellStart"/>
            <w:r w:rsidRPr="002D0AF5">
              <w:rPr>
                <w:sz w:val="22"/>
                <w:szCs w:val="22"/>
              </w:rPr>
              <w:t>технике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израде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општих</w:t>
            </w:r>
            <w:proofErr w:type="spellEnd"/>
            <w:r w:rsidRPr="002D0AF5">
              <w:rPr>
                <w:sz w:val="22"/>
                <w:szCs w:val="22"/>
              </w:rPr>
              <w:t xml:space="preserve">, </w:t>
            </w:r>
            <w:proofErr w:type="spellStart"/>
            <w:r w:rsidRPr="002D0AF5">
              <w:rPr>
                <w:sz w:val="22"/>
                <w:szCs w:val="22"/>
              </w:rPr>
              <w:t>појединачних</w:t>
            </w:r>
            <w:proofErr w:type="spellEnd"/>
            <w:r w:rsidRPr="002D0AF5">
              <w:rPr>
                <w:sz w:val="22"/>
                <w:szCs w:val="22"/>
              </w:rPr>
              <w:t xml:space="preserve"> и </w:t>
            </w:r>
            <w:proofErr w:type="spellStart"/>
            <w:r w:rsidRPr="002D0AF5">
              <w:rPr>
                <w:sz w:val="22"/>
                <w:szCs w:val="22"/>
              </w:rPr>
              <w:t>других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правних</w:t>
            </w:r>
            <w:proofErr w:type="spellEnd"/>
            <w:r w:rsidRPr="002D0AF5">
              <w:rPr>
                <w:sz w:val="22"/>
                <w:szCs w:val="22"/>
              </w:rPr>
              <w:t xml:space="preserve"> и </w:t>
            </w:r>
            <w:proofErr w:type="spellStart"/>
            <w:r w:rsidRPr="002D0AF5">
              <w:rPr>
                <w:sz w:val="22"/>
                <w:szCs w:val="22"/>
              </w:rPr>
              <w:t>осталих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аката;облигационе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односе</w:t>
            </w:r>
            <w:proofErr w:type="spellEnd"/>
            <w:r w:rsidRPr="002D0AF5">
              <w:rPr>
                <w:sz w:val="22"/>
                <w:szCs w:val="22"/>
              </w:rPr>
              <w:t xml:space="preserve">; </w:t>
            </w:r>
            <w:proofErr w:type="spellStart"/>
            <w:r w:rsidRPr="002D0AF5">
              <w:rPr>
                <w:sz w:val="22"/>
                <w:szCs w:val="22"/>
              </w:rPr>
              <w:t>имовинско-правне</w:t>
            </w:r>
            <w:proofErr w:type="spellEnd"/>
            <w:r w:rsidRPr="002D0AF5">
              <w:rPr>
                <w:sz w:val="22"/>
                <w:szCs w:val="22"/>
              </w:rPr>
              <w:t xml:space="preserve"> </w:t>
            </w:r>
            <w:proofErr w:type="spellStart"/>
            <w:r w:rsidRPr="002D0AF5">
              <w:rPr>
                <w:sz w:val="22"/>
                <w:szCs w:val="22"/>
              </w:rPr>
              <w:t>односе</w:t>
            </w:r>
            <w:proofErr w:type="spellEnd"/>
            <w:r w:rsidRPr="002D0AF5">
              <w:rPr>
                <w:sz w:val="22"/>
                <w:szCs w:val="22"/>
                <w:lang w:val="sr-Cyrl-RS" w:eastAsia="en-GB"/>
              </w:rPr>
              <w:t xml:space="preserve"> ) -</w:t>
            </w:r>
            <w:r w:rsidRPr="002D0AF5">
              <w:rPr>
                <w:sz w:val="22"/>
                <w:szCs w:val="22"/>
                <w:lang w:val="sr-Cyrl-RS"/>
              </w:rPr>
              <w:t>провераваће се писмено, путем симулације;</w:t>
            </w:r>
          </w:p>
          <w:p w14:paraId="547DA6EE" w14:textId="77777777" w:rsidR="002D0AF5" w:rsidRPr="002D0AF5" w:rsidRDefault="002D0AF5" w:rsidP="002D0AF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  <w:lang w:val="sr-Cyrl-RS"/>
              </w:rPr>
            </w:pPr>
          </w:p>
          <w:p w14:paraId="7379C9E8" w14:textId="77777777" w:rsidR="002D0AF5" w:rsidRPr="002D0AF5" w:rsidRDefault="002D0AF5" w:rsidP="002D0AF5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2D0AF5">
              <w:rPr>
                <w:rFonts w:ascii="Times New Roman" w:hAnsi="Times New Roman" w:cs="Times New Roman"/>
                <w:lang w:val="sr-Cyrl-RS"/>
              </w:rPr>
              <w:t>2)  Посебна функционална компетенција-релевантни прописи из делокруга радног места</w:t>
            </w:r>
            <w:r w:rsidRPr="002D0AF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D0AF5">
              <w:rPr>
                <w:rFonts w:ascii="Times New Roman" w:hAnsi="Times New Roman" w:cs="Times New Roman"/>
                <w:color w:val="000000" w:themeColor="text1"/>
                <w:lang w:val="sr-Cyrl-RS"/>
              </w:rPr>
              <w:t>-</w:t>
            </w:r>
            <w:r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Pr="002D0AF5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2D0AF5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2D0AF5">
              <w:rPr>
                <w:rFonts w:ascii="Times New Roman" w:hAnsi="Times New Roman" w:cs="Times New Roman"/>
              </w:rPr>
              <w:t>експропријацији</w:t>
            </w:r>
            <w:proofErr w:type="spellEnd"/>
            <w:r w:rsidRPr="002D0AF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D0AF5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2D0AF5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2D0AF5">
              <w:rPr>
                <w:rFonts w:ascii="Times New Roman" w:hAnsi="Times New Roman" w:cs="Times New Roman"/>
              </w:rPr>
              <w:t>планирању</w:t>
            </w:r>
            <w:proofErr w:type="spellEnd"/>
            <w:r w:rsidRPr="002D0AF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D0AF5">
              <w:rPr>
                <w:rFonts w:ascii="Times New Roman" w:hAnsi="Times New Roman" w:cs="Times New Roman"/>
              </w:rPr>
              <w:t>изградњи</w:t>
            </w:r>
            <w:proofErr w:type="spellEnd"/>
            <w:r w:rsidRPr="002D0AF5">
              <w:rPr>
                <w:rFonts w:ascii="Times New Roman" w:hAnsi="Times New Roman" w:cs="Times New Roman"/>
              </w:rPr>
              <w:t xml:space="preserve"> </w:t>
            </w:r>
            <w:r w:rsidRPr="002D0AF5">
              <w:rPr>
                <w:rFonts w:ascii="Times New Roman" w:hAnsi="Times New Roman" w:cs="Times New Roman"/>
                <w:lang w:val="sr-Cyrl-RS"/>
              </w:rPr>
              <w:t>- провераваће се писмено, путем симулације.</w:t>
            </w:r>
          </w:p>
          <w:p w14:paraId="230D39A0" w14:textId="6216FB7A" w:rsidR="008E4B41" w:rsidRPr="002D0AF5" w:rsidRDefault="008E4B41" w:rsidP="002D0AF5">
            <w:pPr>
              <w:spacing w:before="100" w:beforeAutospacing="1"/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  <w:tr w:rsidR="004A5F6D" w:rsidRPr="002D0AF5" w14:paraId="11466CE8" w14:textId="77777777" w:rsidTr="00CD75C7">
        <w:tc>
          <w:tcPr>
            <w:tcW w:w="704" w:type="dxa"/>
          </w:tcPr>
          <w:p w14:paraId="38B27E95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припремите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проверу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30A478B9" w:rsidR="006743B0" w:rsidRPr="002D0AF5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Пропис</w:t>
            </w:r>
            <w:r w:rsidR="00124EF4"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очекује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примените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изради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писаног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072C5"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2D42C6" w:rsidRPr="002D0AF5">
              <w:rPr>
                <w:rFonts w:ascii="Times New Roman" w:eastAsia="Calibri" w:hAnsi="Times New Roman" w:cs="Times New Roman"/>
                <w:lang w:val="sr-Latn-RS"/>
              </w:rPr>
              <w:t>: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 </w:t>
            </w:r>
            <w:r w:rsidR="00522688" w:rsidRPr="002D0AF5"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 </w:t>
            </w:r>
          </w:p>
          <w:p w14:paraId="4533664D" w14:textId="77777777" w:rsidR="004072C5" w:rsidRPr="002D0AF5" w:rsidRDefault="004072C5" w:rsidP="006743B0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  <w:p w14:paraId="741B01F4" w14:textId="0AA7E4C6" w:rsidR="004072C5" w:rsidRPr="002D0AF5" w:rsidRDefault="00F529C4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Закон</w:t>
            </w:r>
            <w:proofErr w:type="spellEnd"/>
            <w:r w:rsidR="002D0AF5" w:rsidRPr="002D0AF5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експропријацији</w:t>
            </w:r>
            <w:proofErr w:type="spellEnd"/>
            <w:r w:rsidR="002D0AF5" w:rsidRPr="002D0AF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Закон</w:t>
            </w:r>
            <w:proofErr w:type="spellEnd"/>
            <w:r w:rsidR="002D0AF5" w:rsidRPr="002D0AF5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планирању</w:t>
            </w:r>
            <w:proofErr w:type="spellEnd"/>
            <w:r w:rsidR="002D0AF5" w:rsidRPr="002D0AF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изградњи</w:t>
            </w:r>
            <w:proofErr w:type="spellEnd"/>
          </w:p>
          <w:p w14:paraId="71B285C7" w14:textId="07A5E1DC" w:rsidR="006743B0" w:rsidRPr="002D0AF5" w:rsidRDefault="00500299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Материјале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припрему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пронаћи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C16F66" w:rsidRPr="002D0AF5">
              <w:rPr>
                <w:rFonts w:ascii="Times New Roman" w:hAnsi="Times New Roman" w:cs="Times New Roman"/>
                <w:lang w:val="sr-Cyrl-RS"/>
              </w:rPr>
              <w:t>www.</w:t>
            </w:r>
            <w:r w:rsidR="00796A8B" w:rsidRPr="002D0AF5">
              <w:rPr>
                <w:rFonts w:ascii="Times New Roman" w:hAnsi="Times New Roman" w:cs="Times New Roman"/>
                <w:lang w:val="sr-Latn-RS"/>
              </w:rPr>
              <w:t>suk</w:t>
            </w:r>
            <w:r w:rsidR="00C16F66" w:rsidRPr="002D0AF5">
              <w:rPr>
                <w:rFonts w:ascii="Times New Roman" w:hAnsi="Times New Roman" w:cs="Times New Roman"/>
                <w:lang w:val="sr-Cyrl-RS"/>
              </w:rPr>
              <w:t>.</w:t>
            </w:r>
            <w:r w:rsidR="00796A8B" w:rsidRPr="002D0AF5">
              <w:rPr>
                <w:rFonts w:ascii="Times New Roman" w:hAnsi="Times New Roman" w:cs="Times New Roman"/>
                <w:lang w:val="sr-Latn-RS"/>
              </w:rPr>
              <w:t>gov</w:t>
            </w:r>
            <w:r w:rsidR="00C16F66" w:rsidRPr="002D0AF5">
              <w:rPr>
                <w:rFonts w:ascii="Times New Roman" w:hAnsi="Times New Roman" w:cs="Times New Roman"/>
                <w:lang w:val="sr-Cyrl-RS"/>
              </w:rPr>
              <w:t>.</w:t>
            </w:r>
            <w:r w:rsidR="00796A8B" w:rsidRPr="002D0AF5">
              <w:rPr>
                <w:rFonts w:ascii="Times New Roman" w:hAnsi="Times New Roman" w:cs="Times New Roman"/>
                <w:lang w:val="sr-Latn-RS"/>
              </w:rPr>
              <w:t>rs</w:t>
            </w:r>
            <w:r w:rsidR="00C16F66" w:rsidRPr="002D0AF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 </w:t>
            </w:r>
          </w:p>
          <w:p w14:paraId="68C30AEB" w14:textId="77777777" w:rsidR="006743B0" w:rsidRPr="002D0AF5" w:rsidRDefault="006743B0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D86BB4E" w14:textId="6921F708" w:rsidR="006743B0" w:rsidRPr="002D0AF5" w:rsidRDefault="00C97F67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 xml:space="preserve">       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саме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провере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биће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дозвољено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користити</w:t>
            </w:r>
            <w:r w:rsidR="00500299" w:rsidRPr="002D0AF5">
              <w:rPr>
                <w:rFonts w:ascii="Times New Roman" w:eastAsia="Calibri" w:hAnsi="Times New Roman" w:cs="Times New Roman"/>
                <w:lang w:val="sr-Latn-RS"/>
              </w:rPr>
              <w:t>те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Latn-RS"/>
              </w:rPr>
              <w:t>текст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ове</w:t>
            </w:r>
            <w:r w:rsidR="00213257" w:rsidRPr="002D0AF5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="006743B0" w:rsidRPr="002D0AF5">
              <w:rPr>
                <w:rFonts w:ascii="Times New Roman" w:eastAsia="Times New Roman" w:hAnsi="Times New Roman" w:cs="Times New Roman"/>
                <w:color w:val="333333"/>
              </w:rPr>
              <w:t>-</w:t>
            </w:r>
            <w:r w:rsidR="002D0AF5" w:rsidRPr="002D0A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Закон</w:t>
            </w:r>
            <w:proofErr w:type="spellEnd"/>
            <w:r w:rsidR="002D0AF5" w:rsidRPr="002D0AF5">
              <w:rPr>
                <w:rFonts w:ascii="Times New Roman" w:hAnsi="Times New Roman" w:cs="Times New Roman"/>
                <w:lang w:val="sr-Cyrl-RS"/>
              </w:rPr>
              <w:t>а</w:t>
            </w:r>
            <w:r w:rsidR="002D0AF5" w:rsidRPr="002D0AF5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експропријацији</w:t>
            </w:r>
            <w:proofErr w:type="spellEnd"/>
            <w:r w:rsidR="002D0AF5" w:rsidRPr="002D0AF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Закон</w:t>
            </w:r>
            <w:proofErr w:type="spellEnd"/>
            <w:r w:rsidR="002D0AF5" w:rsidRPr="002D0AF5">
              <w:rPr>
                <w:rFonts w:ascii="Times New Roman" w:hAnsi="Times New Roman" w:cs="Times New Roman"/>
                <w:lang w:val="sr-Cyrl-RS"/>
              </w:rPr>
              <w:t>а</w:t>
            </w:r>
            <w:r w:rsidR="002D0AF5" w:rsidRPr="002D0AF5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планирању</w:t>
            </w:r>
            <w:proofErr w:type="spellEnd"/>
            <w:r w:rsidR="002D0AF5" w:rsidRPr="002D0AF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2D0AF5" w:rsidRPr="002D0AF5">
              <w:rPr>
                <w:rFonts w:ascii="Times New Roman" w:hAnsi="Times New Roman" w:cs="Times New Roman"/>
              </w:rPr>
              <w:t>изградњи</w:t>
            </w:r>
            <w:proofErr w:type="spellEnd"/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с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обзиром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нас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интересује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знате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124EF4" w:rsidRPr="002D0AF5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примењујете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124EF4" w:rsidRPr="002D0AF5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научили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D0AF5">
              <w:rPr>
                <w:rFonts w:ascii="Times New Roman" w:eastAsia="Calibri" w:hAnsi="Times New Roman" w:cs="Times New Roman"/>
                <w:lang w:val="sr-Cyrl-RS"/>
              </w:rPr>
              <w:t>напамет</w:t>
            </w:r>
            <w:r w:rsidR="006743B0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177F7F61" w14:textId="597C84D0" w:rsidR="00FD2461" w:rsidRPr="002D0AF5" w:rsidRDefault="00FD2461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4A5F6D" w:rsidRPr="002D0AF5" w14:paraId="557CF4F5" w14:textId="77777777" w:rsidTr="00CD75C7">
        <w:tc>
          <w:tcPr>
            <w:tcW w:w="704" w:type="dxa"/>
          </w:tcPr>
          <w:p w14:paraId="55CCAA64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максимум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бодова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који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остварити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провери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2D0AF5" w:rsidRDefault="00500299" w:rsidP="00B40D1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Максимални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број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бодова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остварити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овој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фази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изборног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износи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18.</w:t>
            </w:r>
          </w:p>
        </w:tc>
      </w:tr>
      <w:tr w:rsidR="004A5F6D" w:rsidRPr="002D0AF5" w14:paraId="32894CB4" w14:textId="77777777" w:rsidTr="00CD75C7">
        <w:tc>
          <w:tcPr>
            <w:tcW w:w="704" w:type="dxa"/>
          </w:tcPr>
          <w:p w14:paraId="35CE2C4D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проверава</w:t>
            </w:r>
            <w:r w:rsidR="00373C09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373C09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завршном</w:t>
            </w:r>
            <w:r w:rsidR="00373C09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2D0AF5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проверимо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ПФК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будете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успешни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освојите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минималан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број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бодова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одреди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томе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унапред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обавестити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),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позваћемо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завршни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разговор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BC4334B" w14:textId="2E07C68F" w:rsidR="00373C09" w:rsidRPr="002D0AF5" w:rsidRDefault="00373C0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B8C5AEE" w14:textId="4FEAAB7E" w:rsidR="00373C09" w:rsidRPr="002D0AF5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завршном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разговору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мотивацију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послу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7D2E29E3" w14:textId="77777777" w:rsidTr="00CD75C7">
        <w:tc>
          <w:tcPr>
            <w:tcW w:w="704" w:type="dxa"/>
          </w:tcPr>
          <w:p w14:paraId="585072FA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57B5A4" w14:textId="421A319E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373C09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су</w:t>
            </w:r>
            <w:r w:rsidR="00373C09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понашајне</w:t>
            </w:r>
            <w:r w:rsidR="00373C09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компетенције</w:t>
            </w:r>
          </w:p>
        </w:tc>
        <w:tc>
          <w:tcPr>
            <w:tcW w:w="5239" w:type="dxa"/>
            <w:shd w:val="clear" w:color="auto" w:fill="auto"/>
          </w:tcPr>
          <w:p w14:paraId="14471DCC" w14:textId="45502237" w:rsidR="0063791A" w:rsidRPr="002D0AF5" w:rsidRDefault="00500299" w:rsidP="002D73F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савременом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пословном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окружењу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није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битно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само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послове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већ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обављате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Одговор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питање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дају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82C8192" w14:textId="77777777" w:rsidR="0063791A" w:rsidRPr="002D0AF5" w:rsidRDefault="0063791A" w:rsidP="002D73F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4B014E1" w14:textId="0AC7F841" w:rsidR="00D306A2" w:rsidRPr="002D0AF5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Оне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представљају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скуп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карактеристика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–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способности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особина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ставова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вештина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утичу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понашати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радној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ситуацији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обављате</w:t>
            </w:r>
            <w:r w:rsidR="0063791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послове</w:t>
            </w:r>
            <w:r w:rsidR="00333F87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CA0FDAB" w14:textId="77777777" w:rsidR="00021911" w:rsidRPr="002D0AF5" w:rsidRDefault="00021911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3CE01FBB" w14:textId="13F3D7B0" w:rsidR="00373C09" w:rsidRPr="002D0AF5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процењиваћемо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начин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користите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информације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управљате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информацијама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док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управљање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задацима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усмерени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остваривање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резултата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раду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оријентисани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учењу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променама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начин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изграђујете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одржавате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професионалне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савесни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посвећени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свом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послу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интегритет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ово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7113C3D3" w14:textId="77777777" w:rsidTr="00CD75C7">
        <w:tc>
          <w:tcPr>
            <w:tcW w:w="704" w:type="dxa"/>
          </w:tcPr>
          <w:p w14:paraId="6F09EB50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A955405" w14:textId="0D626ABC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проверавају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понашајне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компетенције</w:t>
            </w:r>
          </w:p>
        </w:tc>
        <w:tc>
          <w:tcPr>
            <w:tcW w:w="5239" w:type="dxa"/>
            <w:shd w:val="clear" w:color="auto" w:fill="auto"/>
          </w:tcPr>
          <w:p w14:paraId="24451731" w14:textId="4A5C9C8F" w:rsidR="005F7F3C" w:rsidRPr="002D0AF5" w:rsidRDefault="00500299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провераваће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интервјуа</w:t>
            </w:r>
            <w:r w:rsidR="004A5F6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>/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провераваће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лице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обучено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проверава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8022BBC" w14:textId="77777777" w:rsidR="005F7F3C" w:rsidRPr="002D0AF5" w:rsidRDefault="005F7F3C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DC53CAC" w14:textId="563D0EDA" w:rsidR="00D306A2" w:rsidRPr="002D0AF5" w:rsidRDefault="00500299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Приликом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интервјуа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биће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постављана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питања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вези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вашим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претходним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професионалним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искуством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тражити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јасно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опишите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понашали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конкретним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радним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ситуацијама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C3D9D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радним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местима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којима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4C0CA63" w14:textId="77777777" w:rsidR="005F7F3C" w:rsidRPr="002D0AF5" w:rsidRDefault="005F7F3C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AB51C83" w14:textId="2D53473D" w:rsidR="008E4B41" w:rsidRPr="002D0AF5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Лице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води</w:t>
            </w:r>
            <w:r w:rsidR="0002191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интервју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постављати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различита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питања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одговорима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очекивати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опишете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lastRenderedPageBreak/>
              <w:t>ситуацију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којој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питани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шта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урадили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чему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тада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размишљали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осећали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каква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била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реакција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сарадника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претпостављених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какве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биле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последице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8478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73C09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др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0CE2843F" w14:textId="77777777" w:rsidTr="00CD75C7">
        <w:tc>
          <w:tcPr>
            <w:tcW w:w="704" w:type="dxa"/>
          </w:tcPr>
          <w:p w14:paraId="1E4C679F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42FFCE0" w14:textId="4104913E" w:rsidR="00D306A2" w:rsidRPr="002D0AF5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припремите</w:t>
            </w:r>
          </w:p>
        </w:tc>
        <w:tc>
          <w:tcPr>
            <w:tcW w:w="5239" w:type="dxa"/>
            <w:shd w:val="clear" w:color="auto" w:fill="auto"/>
          </w:tcPr>
          <w:p w14:paraId="45836ADB" w14:textId="15D90414" w:rsidR="00C87071" w:rsidRPr="002D0AF5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Припрема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проверу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понашајних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подразумева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учење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одређених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прописа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неких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других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садржаја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230D422" w14:textId="77777777" w:rsidR="00C87071" w:rsidRPr="002D0AF5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B534D92" w14:textId="02B1A16F" w:rsidR="005F7F3C" w:rsidRPr="002D0AF5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Потребно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доласка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проверу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присетите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ситуација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свог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радног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искуства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прилици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примените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неке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тих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понашања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)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бисте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обавили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неки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задатак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завршили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посао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постигли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циљ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0F14768" w14:textId="77777777" w:rsidR="00C87071" w:rsidRPr="002D0AF5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6EDEA663" w14:textId="4415E197" w:rsidR="00D306A2" w:rsidRPr="002D0AF5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Размислите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шта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тада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тачно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поступили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осећали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какав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исход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таквог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односу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односу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сараднике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5CF09BC3" w14:textId="77777777" w:rsidR="00C87071" w:rsidRPr="002D0AF5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0050D77" w14:textId="6B16DED9" w:rsidR="00373C09" w:rsidRPr="002D0AF5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Потребно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интервју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дођете</w:t>
            </w:r>
            <w:r w:rsidR="00C87071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одморни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концентрисани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припремљени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сат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времена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разговора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прикажете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себе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своје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225F15" w:rsidRPr="002D0AF5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најбоље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CD0A83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37D32657" w14:textId="77777777" w:rsidTr="00CD75C7">
        <w:tc>
          <w:tcPr>
            <w:tcW w:w="704" w:type="dxa"/>
          </w:tcPr>
          <w:p w14:paraId="68F81BA8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2D0AF5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</w:t>
            </w:r>
            <w:r w:rsidR="00225F15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225F15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225F15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припремите</w:t>
            </w:r>
            <w:r w:rsidR="00225F15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225F15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процену</w:t>
            </w:r>
            <w:r w:rsidR="00225F15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мотивације</w:t>
            </w:r>
            <w:r w:rsidR="0047785A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2D0AF5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Мотивацију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дефинишемо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нашу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унутрашњу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снагу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своје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понашање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усмеримо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циљу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којем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тежимо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Тај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покретач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нама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веома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битан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обављање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неког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посла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те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завршном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разговору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процењивати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изражена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мотивација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радном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4BFDD8B" w14:textId="77777777" w:rsidR="00A30E0C" w:rsidRPr="002D0AF5" w:rsidRDefault="00A30E0C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689DB2A" w14:textId="58DA7D5C" w:rsidR="00D306A2" w:rsidRPr="002D0AF5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Такође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цениће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према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организацији</w:t>
            </w:r>
            <w:r w:rsidR="00E2182F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Пристајање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уз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вредности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усклађеност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ставова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вредностима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организације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којој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желите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вредности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: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лојалност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професионалност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етичност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сл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13FB09B8" w14:textId="77777777" w:rsidR="0047785A" w:rsidRPr="002D0AF5" w:rsidRDefault="0047785A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D56D6EC" w14:textId="292F6FCD" w:rsidR="00933678" w:rsidRPr="002D0AF5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ову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врсту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разговора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припремите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тако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прикупити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информација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органу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радном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поднели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>(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интернет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странице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преко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познаника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пријатеља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>…).</w:t>
            </w:r>
          </w:p>
          <w:p w14:paraId="321F6078" w14:textId="77777777" w:rsidR="0047785A" w:rsidRPr="002D0AF5" w:rsidRDefault="0047785A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D198A15" w14:textId="3C63C7EC" w:rsidR="00933678" w:rsidRPr="002D0AF5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Добро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промислите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кључним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детаљима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биографије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разлозима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због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којих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изабрали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радно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место</w:t>
            </w:r>
            <w:r w:rsidR="00CB529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CB529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CB529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B529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CB529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припремите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адекватно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представите</w:t>
            </w:r>
            <w:r w:rsidR="00933678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D0AF5" w14:paraId="000098A8" w14:textId="77777777" w:rsidTr="00CD75C7">
        <w:tc>
          <w:tcPr>
            <w:tcW w:w="704" w:type="dxa"/>
          </w:tcPr>
          <w:p w14:paraId="3A72A1DC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максимум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бодова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који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добити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335F16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завршном</w:t>
            </w:r>
            <w:r w:rsidR="00335F16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2D0AF5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Максимум</w:t>
            </w:r>
            <w:r w:rsidR="00D306A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бодова</w:t>
            </w:r>
            <w:r w:rsidR="00D306A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D306A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завршном</w:t>
            </w:r>
            <w:r w:rsidR="004A5F6D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разговору</w:t>
            </w:r>
            <w:r w:rsidR="00D306A2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CD0A83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можете</w:t>
            </w:r>
            <w:r w:rsidR="00373C09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добити</w:t>
            </w:r>
            <w:r w:rsidR="00373C09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</w:t>
            </w:r>
            <w:r w:rsidR="00373C09" w:rsidRPr="002D0AF5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18</w:t>
            </w:r>
            <w:r w:rsidR="001B300B" w:rsidRPr="002D0AF5">
              <w:rPr>
                <w:rFonts w:ascii="Times New Roman" w:eastAsia="Calibri" w:hAnsi="Times New Roman" w:cs="Times New Roman"/>
                <w:color w:val="000000"/>
                <w:lang w:val="sr-Latn-RS"/>
              </w:rPr>
              <w:t>.</w:t>
            </w:r>
          </w:p>
        </w:tc>
      </w:tr>
      <w:tr w:rsidR="004A5F6D" w:rsidRPr="002D0AF5" w14:paraId="0A6F5209" w14:textId="77777777" w:rsidTr="00CD75C7">
        <w:tc>
          <w:tcPr>
            <w:tcW w:w="704" w:type="dxa"/>
          </w:tcPr>
          <w:p w14:paraId="31ED0E05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Када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очекујете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резултате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изборног</w:t>
            </w:r>
            <w:r w:rsidR="00335F16"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54F91FAB" w:rsidR="00D306A2" w:rsidRPr="002D0AF5" w:rsidRDefault="00F566C9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FF0000"/>
                <w:lang w:val="sr-Latn-RS"/>
              </w:rPr>
            </w:pPr>
            <w:r>
              <w:rPr>
                <w:rFonts w:ascii="Times New Roman" w:eastAsia="Calibri" w:hAnsi="Times New Roman" w:cs="Times New Roman"/>
                <w:iCs/>
                <w:color w:val="000000" w:themeColor="text1"/>
                <w:lang w:val="sr-Cyrl-RS"/>
              </w:rPr>
              <w:t>7</w:t>
            </w:r>
            <w:r w:rsidR="00800A83" w:rsidRPr="00800A83">
              <w:rPr>
                <w:rFonts w:ascii="Times New Roman" w:eastAsia="Calibri" w:hAnsi="Times New Roman" w:cs="Times New Roman"/>
                <w:iCs/>
                <w:color w:val="000000" w:themeColor="text1"/>
                <w:lang w:val="sr-Cyrl-RS"/>
              </w:rPr>
              <w:t>.јула 2025.године</w:t>
            </w:r>
          </w:p>
        </w:tc>
      </w:tr>
      <w:tr w:rsidR="00021911" w:rsidRPr="002D0AF5" w14:paraId="33848ADC" w14:textId="77777777" w:rsidTr="00CD75C7">
        <w:tc>
          <w:tcPr>
            <w:tcW w:w="704" w:type="dxa"/>
          </w:tcPr>
          <w:p w14:paraId="6BAAD2EC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ћете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бити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обавештавани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вези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са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конкурсним</w:t>
            </w:r>
            <w:r w:rsidR="004A5F6D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2D0AF5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потребна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обавештења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позиве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учешће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добијаћете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контакте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навели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обрасцу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пријаве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47BC440" w14:textId="77777777" w:rsidR="00CD0A83" w:rsidRPr="002D0AF5" w:rsidRDefault="00CD0A83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AFC137D" w14:textId="7FCD3BC5" w:rsidR="00335F16" w:rsidRPr="002D0AF5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Проверавајте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редовно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своју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електронску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пошту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сајт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органа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огласио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бисте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имали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увид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ток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021911" w:rsidRPr="002D0AF5" w14:paraId="4521D2E9" w14:textId="77777777" w:rsidTr="00CD75C7">
        <w:tc>
          <w:tcPr>
            <w:tcW w:w="704" w:type="dxa"/>
          </w:tcPr>
          <w:p w14:paraId="7ECFFBDA" w14:textId="77777777" w:rsidR="00D306A2" w:rsidRPr="002D0AF5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D306A2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радите</w:t>
            </w:r>
            <w:r w:rsidR="00335F16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</w:t>
            </w:r>
            <w:r w:rsidR="00335F16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желите</w:t>
            </w:r>
            <w:r w:rsidR="00335F16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335F16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уложите</w:t>
            </w:r>
            <w:r w:rsidR="00335F16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2D0AF5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сматрате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десиле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неправилности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могле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утицати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исход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конкурсног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право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затражите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извршите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увид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конкурсну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документацију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уложите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жалбу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>:</w:t>
            </w:r>
          </w:p>
          <w:p w14:paraId="56082547" w14:textId="050F1F06" w:rsidR="00E818F2" w:rsidRPr="002D0AF5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којим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одбачена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ваша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пријава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14:paraId="389DEC0D" w14:textId="5E4498E8" w:rsidR="00D306A2" w:rsidRPr="002D0AF5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пријему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радни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однос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изабраног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кандидата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кандидат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F35157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>)</w:t>
            </w:r>
            <w:r w:rsidR="00E818F2" w:rsidRPr="002D0AF5"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14:paraId="44C76FAC" w14:textId="660CC384" w:rsidR="00D306A2" w:rsidRPr="002D0AF5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неуспеху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јавног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конкурса</w:t>
            </w:r>
            <w:r w:rsidR="00D306A2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>(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кандидат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47785A" w:rsidRPr="002D0AF5">
              <w:rPr>
                <w:rFonts w:ascii="Times New Roman" w:eastAsia="Calibri" w:hAnsi="Times New Roman" w:cs="Times New Roman"/>
                <w:lang w:val="sr-Cyrl-RS"/>
              </w:rPr>
              <w:t>).</w:t>
            </w:r>
          </w:p>
          <w:p w14:paraId="3213F80C" w14:textId="77777777" w:rsidR="00335F16" w:rsidRPr="002D0AF5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68205B6" w14:textId="71660137" w:rsidR="00335F16" w:rsidRPr="002D0AF5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сваком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решењу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писати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коме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ком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335F16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жалите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021911" w:rsidRPr="002D0AF5" w14:paraId="21588E9B" w14:textId="77777777" w:rsidTr="00CD75C7">
        <w:tc>
          <w:tcPr>
            <w:tcW w:w="704" w:type="dxa"/>
          </w:tcPr>
          <w:p w14:paraId="2A8943DB" w14:textId="77777777" w:rsidR="009A5658" w:rsidRPr="002D0AF5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2D0AF5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Коме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можете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обратити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подршку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овом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конкурсном</w:t>
            </w:r>
            <w:r w:rsidR="009A5658"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4013C4F" w14:textId="681BE356" w:rsidR="002612B4" w:rsidRPr="002D0AF5" w:rsidRDefault="00500299" w:rsidP="00CD75C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</w:pPr>
            <w:r w:rsidRPr="002D0AF5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нисте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сигурни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неке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недоумице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нејасноће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вези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F1313B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овим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конкурсом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9A5658" w:rsidRPr="002D0AF5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D0AF5">
              <w:rPr>
                <w:rFonts w:ascii="Times New Roman" w:eastAsia="Calibri" w:hAnsi="Times New Roman" w:cs="Times New Roman"/>
                <w:lang w:val="sr-Cyrl-RS"/>
              </w:rPr>
              <w:t>обратити</w:t>
            </w:r>
            <w:r w:rsidR="002612B4" w:rsidRPr="002D0AF5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Надии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Хамзагић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шеф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Одсека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за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послове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управљања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људским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ресурсима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бр</w:t>
            </w:r>
            <w:proofErr w:type="spellEnd"/>
            <w:r w:rsidR="004F4B0B" w:rsidRPr="002D0AF5">
              <w:rPr>
                <w:rFonts w:ascii="Times New Roman" w:eastAsia="Times New Roman" w:hAnsi="Times New Roman" w:cs="Times New Roman"/>
              </w:rPr>
              <w:t>.</w:t>
            </w:r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</w:rPr>
              <w:t>тел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</w:rPr>
              <w:t>.</w:t>
            </w:r>
            <w:r w:rsidR="00F529C4" w:rsidRPr="002D0AF5">
              <w:rPr>
                <w:rFonts w:ascii="Times New Roman" w:eastAsia="Times New Roman" w:hAnsi="Times New Roman" w:cs="Times New Roman"/>
                <w:lang w:val="sr-Cyrl-RS"/>
              </w:rPr>
              <w:t xml:space="preserve">  064/8172099</w:t>
            </w:r>
            <w:r w:rsidR="00F529C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r w:rsidR="002612B4" w:rsidRPr="002D0AF5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радним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данима</w:t>
            </w:r>
            <w:proofErr w:type="spellEnd"/>
            <w:r w:rsidR="004F4B0B"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од</w:t>
            </w:r>
            <w:proofErr w:type="spellEnd"/>
            <w:r w:rsidR="004F4B0B"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10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до</w:t>
            </w:r>
            <w:proofErr w:type="spellEnd"/>
            <w:r w:rsidR="004F4B0B"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12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часова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(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понедељак</w:t>
            </w:r>
            <w:r w:rsidR="002612B4"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-</w:t>
            </w:r>
            <w:r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петак</w:t>
            </w:r>
            <w:proofErr w:type="spellEnd"/>
            <w:r w:rsidR="002612B4" w:rsidRPr="002D0AF5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).</w:t>
            </w:r>
          </w:p>
          <w:p w14:paraId="7985E96A" w14:textId="2E73616A" w:rsidR="009A5658" w:rsidRPr="002D0AF5" w:rsidRDefault="009A5658" w:rsidP="00F04443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</w:tbl>
    <w:p w14:paraId="5E9A9CED" w14:textId="77777777" w:rsidR="006033BA" w:rsidRPr="002D0AF5" w:rsidRDefault="006033BA" w:rsidP="00E40EBB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C087023" w14:textId="73732B45" w:rsidR="00B41B9B" w:rsidRPr="002D0AF5" w:rsidRDefault="004F4B0B" w:rsidP="00E40EBB">
      <w:pPr>
        <w:ind w:firstLine="720"/>
        <w:jc w:val="both"/>
        <w:rPr>
          <w:rFonts w:ascii="Times New Roman" w:hAnsi="Times New Roman" w:cs="Times New Roman"/>
        </w:rPr>
      </w:pPr>
      <w:r w:rsidRPr="002D0AF5">
        <w:rPr>
          <w:rFonts w:ascii="Times New Roman" w:hAnsi="Times New Roman" w:cs="Times New Roman"/>
        </w:rPr>
        <w:t xml:space="preserve"> </w:t>
      </w:r>
    </w:p>
    <w:sectPr w:rsidR="00B41B9B" w:rsidRPr="002D0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3CDF7B08"/>
    <w:multiLevelType w:val="hybridMultilevel"/>
    <w:tmpl w:val="620015B8"/>
    <w:lvl w:ilvl="0" w:tplc="B3843AF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52D6D"/>
    <w:multiLevelType w:val="hybridMultilevel"/>
    <w:tmpl w:val="F118C2D2"/>
    <w:lvl w:ilvl="0" w:tplc="B3843AFC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A2"/>
    <w:rsid w:val="000045DC"/>
    <w:rsid w:val="00021911"/>
    <w:rsid w:val="00022BD9"/>
    <w:rsid w:val="000372B1"/>
    <w:rsid w:val="00052C21"/>
    <w:rsid w:val="00071F8E"/>
    <w:rsid w:val="00096F35"/>
    <w:rsid w:val="000A2A71"/>
    <w:rsid w:val="000B28F5"/>
    <w:rsid w:val="001144E7"/>
    <w:rsid w:val="00122614"/>
    <w:rsid w:val="00124EF4"/>
    <w:rsid w:val="00125676"/>
    <w:rsid w:val="001B300B"/>
    <w:rsid w:val="001B7EDB"/>
    <w:rsid w:val="001F372B"/>
    <w:rsid w:val="00213257"/>
    <w:rsid w:val="00225F15"/>
    <w:rsid w:val="0024615B"/>
    <w:rsid w:val="002612B4"/>
    <w:rsid w:val="0029679F"/>
    <w:rsid w:val="002B6EFA"/>
    <w:rsid w:val="002C7AEB"/>
    <w:rsid w:val="002D0AF5"/>
    <w:rsid w:val="002D42C6"/>
    <w:rsid w:val="002D73F8"/>
    <w:rsid w:val="003114FB"/>
    <w:rsid w:val="00333F87"/>
    <w:rsid w:val="00335F16"/>
    <w:rsid w:val="00373C09"/>
    <w:rsid w:val="003C4F69"/>
    <w:rsid w:val="003E1B43"/>
    <w:rsid w:val="003F2E41"/>
    <w:rsid w:val="003F2FBE"/>
    <w:rsid w:val="004072C5"/>
    <w:rsid w:val="00473317"/>
    <w:rsid w:val="00475EC9"/>
    <w:rsid w:val="0047785A"/>
    <w:rsid w:val="00484787"/>
    <w:rsid w:val="004A2076"/>
    <w:rsid w:val="004A5F6D"/>
    <w:rsid w:val="004C3D9D"/>
    <w:rsid w:val="004F4B0B"/>
    <w:rsid w:val="00500299"/>
    <w:rsid w:val="00522688"/>
    <w:rsid w:val="00532397"/>
    <w:rsid w:val="00537E96"/>
    <w:rsid w:val="00575903"/>
    <w:rsid w:val="00575F06"/>
    <w:rsid w:val="00580310"/>
    <w:rsid w:val="0058743F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1A6D"/>
    <w:rsid w:val="006E4D90"/>
    <w:rsid w:val="0072237F"/>
    <w:rsid w:val="007339FC"/>
    <w:rsid w:val="00752415"/>
    <w:rsid w:val="00796A8B"/>
    <w:rsid w:val="007B3078"/>
    <w:rsid w:val="007B5785"/>
    <w:rsid w:val="007B75CD"/>
    <w:rsid w:val="007C66C7"/>
    <w:rsid w:val="007F7FCE"/>
    <w:rsid w:val="00800A83"/>
    <w:rsid w:val="00812BB1"/>
    <w:rsid w:val="00842B98"/>
    <w:rsid w:val="0089700E"/>
    <w:rsid w:val="008B3F5D"/>
    <w:rsid w:val="008E4783"/>
    <w:rsid w:val="008E4B41"/>
    <w:rsid w:val="008E658B"/>
    <w:rsid w:val="00933678"/>
    <w:rsid w:val="00965E0B"/>
    <w:rsid w:val="00983EC3"/>
    <w:rsid w:val="00984970"/>
    <w:rsid w:val="009A4A72"/>
    <w:rsid w:val="009A5658"/>
    <w:rsid w:val="009C45EE"/>
    <w:rsid w:val="009F53F1"/>
    <w:rsid w:val="009F5C23"/>
    <w:rsid w:val="00A30E0C"/>
    <w:rsid w:val="00A36E35"/>
    <w:rsid w:val="00AB4BF2"/>
    <w:rsid w:val="00B20606"/>
    <w:rsid w:val="00B40D10"/>
    <w:rsid w:val="00B41B9B"/>
    <w:rsid w:val="00B466A8"/>
    <w:rsid w:val="00B65118"/>
    <w:rsid w:val="00BA387F"/>
    <w:rsid w:val="00BB6E76"/>
    <w:rsid w:val="00BC1538"/>
    <w:rsid w:val="00BE0CA6"/>
    <w:rsid w:val="00BF2C4D"/>
    <w:rsid w:val="00C16F66"/>
    <w:rsid w:val="00C43333"/>
    <w:rsid w:val="00C6731F"/>
    <w:rsid w:val="00C87071"/>
    <w:rsid w:val="00C903E0"/>
    <w:rsid w:val="00C92E39"/>
    <w:rsid w:val="00C97F67"/>
    <w:rsid w:val="00CB5297"/>
    <w:rsid w:val="00CD0A83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DA4650"/>
    <w:rsid w:val="00E2182F"/>
    <w:rsid w:val="00E30C76"/>
    <w:rsid w:val="00E40EBB"/>
    <w:rsid w:val="00E6543F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566C9"/>
    <w:rsid w:val="00F67842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  <w:style w:type="paragraph" w:styleId="NoSpacing">
    <w:name w:val="No Spacing"/>
    <w:basedOn w:val="Normal"/>
    <w:uiPriority w:val="1"/>
    <w:qFormat/>
    <w:rsid w:val="00580310"/>
    <w:pPr>
      <w:spacing w:after="200" w:line="276" w:lineRule="auto"/>
    </w:pPr>
    <w:rPr>
      <w:rFonts w:ascii="Times New Roman" w:eastAsia="Times New Roman" w:hAnsi="Times New Roman" w:cs="Times New Roman"/>
      <w:kern w:val="0"/>
      <w:szCs w:val="32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2D0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40570-24EB-4228-AC69-8BF22286D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1833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Ristovic</cp:lastModifiedBy>
  <cp:revision>93</cp:revision>
  <cp:lastPrinted>2024-11-28T07:13:00Z</cp:lastPrinted>
  <dcterms:created xsi:type="dcterms:W3CDTF">2023-12-25T10:12:00Z</dcterms:created>
  <dcterms:modified xsi:type="dcterms:W3CDTF">2025-05-26T09:52:00Z</dcterms:modified>
</cp:coreProperties>
</file>